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86CF2" w14:textId="77777777" w:rsidR="00DD2B75" w:rsidRPr="00DD2B75" w:rsidRDefault="00DD2B75" w:rsidP="00DD2B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</w:pPr>
      <w:r w:rsidRPr="00DD2B75"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>Позиция Каталога товаров, работ, услуг для осуществления государственных и муниципальных нужд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76"/>
        <w:gridCol w:w="12924"/>
      </w:tblGrid>
      <w:tr w:rsidR="00DD2B75" w:rsidRPr="00DD2B75" w14:paraId="48694926" w14:textId="77777777" w:rsidTr="00DD2B75">
        <w:tc>
          <w:tcPr>
            <w:tcW w:w="9864" w:type="dxa"/>
            <w:vAlign w:val="center"/>
            <w:hideMark/>
          </w:tcPr>
          <w:p w14:paraId="3F787A33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  <w:lang w:eastAsia="ru-RU"/>
                <w14:ligatures w14:val="none"/>
              </w:rPr>
            </w:pPr>
          </w:p>
        </w:tc>
        <w:tc>
          <w:tcPr>
            <w:tcW w:w="14811" w:type="dxa"/>
            <w:vAlign w:val="center"/>
            <w:hideMark/>
          </w:tcPr>
          <w:p w14:paraId="0BF4C654" w14:textId="77777777" w:rsidR="00DD2B75" w:rsidRPr="00DD2B75" w:rsidRDefault="00DD2B75" w:rsidP="00DD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D2B75" w:rsidRPr="00DD2B75" w14:paraId="759781FE" w14:textId="77777777" w:rsidTr="00DD2B75">
        <w:tc>
          <w:tcPr>
            <w:tcW w:w="0" w:type="auto"/>
            <w:tcMar>
              <w:top w:w="150" w:type="dxa"/>
              <w:left w:w="225" w:type="dxa"/>
              <w:bottom w:w="150" w:type="dxa"/>
              <w:right w:w="150" w:type="dxa"/>
            </w:tcMar>
            <w:vAlign w:val="center"/>
            <w:hideMark/>
          </w:tcPr>
          <w:p w14:paraId="0A281F5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Код по ОКПД2</w:t>
            </w:r>
          </w:p>
        </w:tc>
        <w:tc>
          <w:tcPr>
            <w:tcW w:w="0" w:type="auto"/>
            <w:tcMar>
              <w:top w:w="150" w:type="dxa"/>
              <w:left w:w="225" w:type="dxa"/>
              <w:bottom w:w="150" w:type="dxa"/>
              <w:right w:w="150" w:type="dxa"/>
            </w:tcMar>
            <w:vAlign w:val="center"/>
            <w:hideMark/>
          </w:tcPr>
          <w:p w14:paraId="4046C244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26.40.31.190</w:t>
            </w:r>
          </w:p>
        </w:tc>
      </w:tr>
      <w:tr w:rsidR="00DD2B75" w:rsidRPr="00DD2B75" w14:paraId="541DC36C" w14:textId="77777777" w:rsidTr="00DD2B75">
        <w:tc>
          <w:tcPr>
            <w:tcW w:w="0" w:type="auto"/>
            <w:tcMar>
              <w:top w:w="150" w:type="dxa"/>
              <w:left w:w="225" w:type="dxa"/>
              <w:bottom w:w="150" w:type="dxa"/>
              <w:right w:w="150" w:type="dxa"/>
            </w:tcMar>
            <w:vAlign w:val="center"/>
            <w:hideMark/>
          </w:tcPr>
          <w:p w14:paraId="5062DE90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товара, работы, услуги по ОКПД2</w:t>
            </w:r>
          </w:p>
        </w:tc>
        <w:tc>
          <w:tcPr>
            <w:tcW w:w="0" w:type="auto"/>
            <w:tcMar>
              <w:top w:w="150" w:type="dxa"/>
              <w:left w:w="225" w:type="dxa"/>
              <w:bottom w:w="150" w:type="dxa"/>
              <w:right w:w="150" w:type="dxa"/>
            </w:tcMar>
            <w:vAlign w:val="center"/>
            <w:hideMark/>
          </w:tcPr>
          <w:p w14:paraId="7C012CBA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Аппаратура для воспроизведения звука прочая</w:t>
            </w:r>
          </w:p>
        </w:tc>
      </w:tr>
      <w:tr w:rsidR="00DD2B75" w:rsidRPr="00DD2B75" w14:paraId="67523859" w14:textId="77777777" w:rsidTr="00DD2B75">
        <w:tc>
          <w:tcPr>
            <w:tcW w:w="0" w:type="auto"/>
            <w:tcMar>
              <w:top w:w="150" w:type="dxa"/>
              <w:left w:w="225" w:type="dxa"/>
              <w:bottom w:w="150" w:type="dxa"/>
              <w:right w:w="150" w:type="dxa"/>
            </w:tcMar>
            <w:vAlign w:val="center"/>
            <w:hideMark/>
          </w:tcPr>
          <w:p w14:paraId="14DED6C9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товара, работы, услуги</w:t>
            </w:r>
          </w:p>
        </w:tc>
        <w:tc>
          <w:tcPr>
            <w:tcW w:w="0" w:type="auto"/>
            <w:tcMar>
              <w:top w:w="150" w:type="dxa"/>
              <w:left w:w="225" w:type="dxa"/>
              <w:bottom w:w="150" w:type="dxa"/>
              <w:right w:w="150" w:type="dxa"/>
            </w:tcMar>
            <w:vAlign w:val="center"/>
            <w:hideMark/>
          </w:tcPr>
          <w:p w14:paraId="43E29A9C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Акустическая система</w:t>
            </w:r>
          </w:p>
        </w:tc>
      </w:tr>
      <w:tr w:rsidR="00DD2B75" w:rsidRPr="00DD2B75" w14:paraId="6AA0F232" w14:textId="77777777" w:rsidTr="00DD2B75">
        <w:tc>
          <w:tcPr>
            <w:tcW w:w="0" w:type="auto"/>
            <w:tcMar>
              <w:top w:w="150" w:type="dxa"/>
              <w:left w:w="225" w:type="dxa"/>
              <w:bottom w:w="150" w:type="dxa"/>
              <w:right w:w="150" w:type="dxa"/>
            </w:tcMar>
            <w:vAlign w:val="center"/>
            <w:hideMark/>
          </w:tcPr>
          <w:p w14:paraId="58489AD4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Единицы измерения (количество товара, объем работ, услуги по ОКЕИ)</w:t>
            </w:r>
          </w:p>
        </w:tc>
        <w:tc>
          <w:tcPr>
            <w:tcW w:w="0" w:type="auto"/>
            <w:tcMar>
              <w:top w:w="150" w:type="dxa"/>
              <w:left w:w="225" w:type="dxa"/>
              <w:bottom w:w="150" w:type="dxa"/>
              <w:right w:w="150" w:type="dxa"/>
            </w:tcMar>
            <w:vAlign w:val="center"/>
            <w:hideMark/>
          </w:tcPr>
          <w:p w14:paraId="74689174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Штука</w:t>
            </w:r>
          </w:p>
        </w:tc>
      </w:tr>
      <w:tr w:rsidR="00DD2B75" w:rsidRPr="00DD2B75" w14:paraId="5E6E3D39" w14:textId="77777777" w:rsidTr="00DD2B75">
        <w:tc>
          <w:tcPr>
            <w:tcW w:w="0" w:type="auto"/>
            <w:tcMar>
              <w:top w:w="150" w:type="dxa"/>
              <w:left w:w="225" w:type="dxa"/>
              <w:bottom w:w="150" w:type="dxa"/>
              <w:right w:w="150" w:type="dxa"/>
            </w:tcMar>
            <w:vAlign w:val="center"/>
            <w:hideMark/>
          </w:tcPr>
          <w:p w14:paraId="3B784719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 начала обязательного применения позиции каталога</w:t>
            </w:r>
          </w:p>
        </w:tc>
        <w:tc>
          <w:tcPr>
            <w:tcW w:w="0" w:type="auto"/>
            <w:tcMar>
              <w:top w:w="150" w:type="dxa"/>
              <w:left w:w="225" w:type="dxa"/>
              <w:bottom w:w="150" w:type="dxa"/>
              <w:right w:w="150" w:type="dxa"/>
            </w:tcMar>
            <w:vAlign w:val="center"/>
            <w:hideMark/>
          </w:tcPr>
          <w:p w14:paraId="104C693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30.10.2025</w:t>
            </w:r>
          </w:p>
        </w:tc>
      </w:tr>
      <w:tr w:rsidR="00DD2B75" w:rsidRPr="00DD2B75" w14:paraId="15019192" w14:textId="77777777" w:rsidTr="00DD2B75">
        <w:tc>
          <w:tcPr>
            <w:tcW w:w="0" w:type="auto"/>
            <w:tcMar>
              <w:top w:w="150" w:type="dxa"/>
              <w:left w:w="225" w:type="dxa"/>
              <w:bottom w:w="150" w:type="dxa"/>
              <w:right w:w="150" w:type="dxa"/>
            </w:tcMar>
            <w:vAlign w:val="center"/>
            <w:hideMark/>
          </w:tcPr>
          <w:p w14:paraId="462F9B68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 окончания применения позиции каталога</w:t>
            </w:r>
          </w:p>
        </w:tc>
        <w:tc>
          <w:tcPr>
            <w:tcW w:w="0" w:type="auto"/>
            <w:tcMar>
              <w:top w:w="150" w:type="dxa"/>
              <w:left w:w="225" w:type="dxa"/>
              <w:bottom w:w="150" w:type="dxa"/>
              <w:right w:w="150" w:type="dxa"/>
            </w:tcMar>
            <w:vAlign w:val="center"/>
            <w:hideMark/>
          </w:tcPr>
          <w:p w14:paraId="2B69CD9C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Бессрочно</w:t>
            </w:r>
          </w:p>
        </w:tc>
      </w:tr>
    </w:tbl>
    <w:p w14:paraId="783A54D8" w14:textId="77777777" w:rsidR="00DD2B75" w:rsidRPr="00DD2B75" w:rsidRDefault="00DD2B75" w:rsidP="00DD2B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ru-RU"/>
          <w14:ligatures w14:val="none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DD2B75" w:rsidRPr="00DD2B75" w14:paraId="5663294E" w14:textId="77777777" w:rsidTr="00DD2B75">
        <w:tc>
          <w:tcPr>
            <w:tcW w:w="21600" w:type="dxa"/>
            <w:vAlign w:val="center"/>
            <w:hideMark/>
          </w:tcPr>
          <w:p w14:paraId="70D5D542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38DBD489" w14:textId="77777777" w:rsidTr="00DD2B75">
        <w:tc>
          <w:tcPr>
            <w:tcW w:w="0" w:type="auto"/>
            <w:tcMar>
              <w:top w:w="150" w:type="dxa"/>
              <w:left w:w="225" w:type="dxa"/>
              <w:bottom w:w="150" w:type="dxa"/>
              <w:right w:w="150" w:type="dxa"/>
            </w:tcMar>
            <w:vAlign w:val="center"/>
            <w:hideMark/>
          </w:tcPr>
          <w:p w14:paraId="35347791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Справочная информация</w:t>
            </w:r>
          </w:p>
        </w:tc>
      </w:tr>
    </w:tbl>
    <w:p w14:paraId="647563F5" w14:textId="77777777" w:rsidR="00DD2B75" w:rsidRPr="00DD2B75" w:rsidRDefault="00DD2B75" w:rsidP="00DD2B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ru-RU"/>
          <w14:ligatures w14:val="none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84"/>
        <w:gridCol w:w="12916"/>
      </w:tblGrid>
      <w:tr w:rsidR="00DD2B75" w:rsidRPr="00DD2B75" w14:paraId="4ADF3330" w14:textId="77777777" w:rsidTr="00DD2B75">
        <w:tc>
          <w:tcPr>
            <w:tcW w:w="9864" w:type="dxa"/>
            <w:vAlign w:val="center"/>
            <w:hideMark/>
          </w:tcPr>
          <w:p w14:paraId="0688A631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811" w:type="dxa"/>
            <w:vAlign w:val="center"/>
            <w:hideMark/>
          </w:tcPr>
          <w:p w14:paraId="435C66C4" w14:textId="77777777" w:rsidR="00DD2B75" w:rsidRPr="00DD2B75" w:rsidRDefault="00DD2B75" w:rsidP="00DD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D2B75" w:rsidRPr="00DD2B75" w14:paraId="641C3114" w14:textId="77777777" w:rsidTr="00DD2B75">
        <w:tc>
          <w:tcPr>
            <w:tcW w:w="0" w:type="auto"/>
            <w:tcMar>
              <w:top w:w="150" w:type="dxa"/>
              <w:left w:w="225" w:type="dxa"/>
              <w:bottom w:w="150" w:type="dxa"/>
              <w:right w:w="150" w:type="dxa"/>
            </w:tcMar>
            <w:vAlign w:val="center"/>
            <w:hideMark/>
          </w:tcPr>
          <w:p w14:paraId="6FBB84F0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Информация о типовых контрактах, типовых условиях контрактов</w:t>
            </w:r>
          </w:p>
        </w:tc>
        <w:tc>
          <w:tcPr>
            <w:tcW w:w="0" w:type="auto"/>
            <w:tcMar>
              <w:top w:w="150" w:type="dxa"/>
              <w:left w:w="225" w:type="dxa"/>
              <w:bottom w:w="150" w:type="dxa"/>
              <w:right w:w="150" w:type="dxa"/>
            </w:tcMar>
            <w:vAlign w:val="center"/>
            <w:hideMark/>
          </w:tcPr>
          <w:p w14:paraId="07E7D67D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Информация отсутствует</w:t>
            </w:r>
          </w:p>
        </w:tc>
      </w:tr>
    </w:tbl>
    <w:p w14:paraId="2893CAE5" w14:textId="77777777" w:rsidR="00DD2B75" w:rsidRPr="00DD2B75" w:rsidRDefault="00DD2B75" w:rsidP="00DD2B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ru-RU"/>
          <w14:ligatures w14:val="none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DD2B75" w:rsidRPr="00DD2B75" w14:paraId="2995FF64" w14:textId="77777777" w:rsidTr="00DD2B75">
        <w:tc>
          <w:tcPr>
            <w:tcW w:w="21600" w:type="dxa"/>
            <w:vAlign w:val="center"/>
            <w:hideMark/>
          </w:tcPr>
          <w:p w14:paraId="48DB8BFB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3810D9EB" w14:textId="77777777" w:rsidTr="00DD2B75">
        <w:tc>
          <w:tcPr>
            <w:tcW w:w="0" w:type="auto"/>
            <w:tcMar>
              <w:top w:w="150" w:type="dxa"/>
              <w:left w:w="225" w:type="dxa"/>
              <w:bottom w:w="150" w:type="dxa"/>
              <w:right w:w="150" w:type="dxa"/>
            </w:tcMar>
            <w:vAlign w:val="center"/>
            <w:hideMark/>
          </w:tcPr>
          <w:p w14:paraId="7A7365A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Общероссийские и международные классификаторы</w:t>
            </w:r>
          </w:p>
        </w:tc>
      </w:tr>
    </w:tbl>
    <w:p w14:paraId="7984E336" w14:textId="77777777" w:rsidR="00DD2B75" w:rsidRPr="00DD2B75" w:rsidRDefault="00DD2B75" w:rsidP="00DD2B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ru-RU"/>
          <w14:ligatures w14:val="none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0"/>
        <w:gridCol w:w="6924"/>
        <w:gridCol w:w="6596"/>
      </w:tblGrid>
      <w:tr w:rsidR="00DD2B75" w:rsidRPr="00DD2B75" w14:paraId="13A207C1" w14:textId="77777777" w:rsidTr="00DD2B75">
        <w:tc>
          <w:tcPr>
            <w:tcW w:w="8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0D7C75" w14:textId="77777777" w:rsidR="00DD2B75" w:rsidRPr="00DD2B75" w:rsidRDefault="00DD2B75" w:rsidP="00DD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классификатора</w:t>
            </w:r>
          </w:p>
        </w:tc>
        <w:tc>
          <w:tcPr>
            <w:tcW w:w="8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6C9FCB" w14:textId="77777777" w:rsidR="00DD2B75" w:rsidRPr="00DD2B75" w:rsidRDefault="00DD2B75" w:rsidP="00DD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Значение классификатора</w:t>
            </w:r>
          </w:p>
        </w:tc>
        <w:tc>
          <w:tcPr>
            <w:tcW w:w="8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B225C" w14:textId="77777777" w:rsidR="00DD2B75" w:rsidRPr="00DD2B75" w:rsidRDefault="00DD2B75" w:rsidP="00DD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Описание</w:t>
            </w:r>
          </w:p>
        </w:tc>
      </w:tr>
      <w:tr w:rsidR="00DD2B75" w:rsidRPr="00DD2B75" w14:paraId="064FCF0F" w14:textId="77777777" w:rsidTr="00DD2B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1032E8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Общероссийский классификатор продукции по видам экономической деятельности (ОКПД2)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7DC62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26.40.31.190:Аппаратура</w:t>
            </w:r>
            <w:proofErr w:type="gramEnd"/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для воспроизведения звука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28624B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3EC73702" w14:textId="77777777" w:rsidR="00DD2B75" w:rsidRPr="00DD2B75" w:rsidRDefault="00DD2B75" w:rsidP="00DD2B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ru-RU"/>
          <w14:ligatures w14:val="none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DD2B75" w:rsidRPr="00DD2B75" w14:paraId="4ABA9C07" w14:textId="77777777" w:rsidTr="00DD2B75">
        <w:tc>
          <w:tcPr>
            <w:tcW w:w="21600" w:type="dxa"/>
            <w:vAlign w:val="center"/>
            <w:hideMark/>
          </w:tcPr>
          <w:p w14:paraId="7B962948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548F5030" w14:textId="77777777" w:rsidTr="00DD2B75">
        <w:tc>
          <w:tcPr>
            <w:tcW w:w="0" w:type="auto"/>
            <w:tcMar>
              <w:top w:w="150" w:type="dxa"/>
              <w:left w:w="225" w:type="dxa"/>
              <w:bottom w:w="150" w:type="dxa"/>
              <w:right w:w="150" w:type="dxa"/>
            </w:tcMar>
            <w:vAlign w:val="center"/>
            <w:hideMark/>
          </w:tcPr>
          <w:p w14:paraId="74008F88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Информация о технических регламентах и стандартах</w:t>
            </w:r>
          </w:p>
        </w:tc>
      </w:tr>
    </w:tbl>
    <w:p w14:paraId="19041DFA" w14:textId="77777777" w:rsidR="00DD2B75" w:rsidRPr="00DD2B75" w:rsidRDefault="00DD2B75" w:rsidP="00DD2B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ru-RU"/>
          <w14:ligatures w14:val="none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20"/>
        <w:gridCol w:w="6280"/>
      </w:tblGrid>
      <w:tr w:rsidR="00DD2B75" w:rsidRPr="00DD2B75" w14:paraId="4ED18349" w14:textId="77777777" w:rsidTr="00DD2B75">
        <w:tc>
          <w:tcPr>
            <w:tcW w:w="1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FEBFCF" w14:textId="77777777" w:rsidR="00DD2B75" w:rsidRPr="00DD2B75" w:rsidRDefault="00DD2B75" w:rsidP="00DD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документа</w:t>
            </w:r>
          </w:p>
        </w:tc>
        <w:tc>
          <w:tcPr>
            <w:tcW w:w="1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1146AF" w14:textId="77777777" w:rsidR="00DD2B75" w:rsidRPr="00DD2B75" w:rsidRDefault="00DD2B75" w:rsidP="00DD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Электронный образ документа</w:t>
            </w:r>
          </w:p>
        </w:tc>
      </w:tr>
      <w:tr w:rsidR="00DD2B75" w:rsidRPr="00DD2B75" w14:paraId="023167BE" w14:textId="77777777" w:rsidTr="00DD2B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A66DF2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Совета Евразийской экономической комиссии от 18.10.2016 № 113 "О техническом регламенте Евразийского экономического союза "Об ограничении применения опасных веществ в изделиях электротехники и радиоэлектроники" (вместе с "ТР ЕАЭС 037/2016. Технический регламент Евразийского экономического союза. Об ограничении применения опасных веществ в изделиях электротехники и радиоэлектроники")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4C25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3C65A476" w14:textId="77777777" w:rsidR="00DD2B75" w:rsidRPr="00DD2B75" w:rsidRDefault="00DD2B75" w:rsidP="00DD2B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ru-RU"/>
          <w14:ligatures w14:val="none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56"/>
        <w:gridCol w:w="12944"/>
      </w:tblGrid>
      <w:tr w:rsidR="00DD2B75" w:rsidRPr="00DD2B75" w14:paraId="7F09DC79" w14:textId="77777777" w:rsidTr="00DD2B75">
        <w:tc>
          <w:tcPr>
            <w:tcW w:w="8656" w:type="dxa"/>
            <w:vAlign w:val="center"/>
            <w:hideMark/>
          </w:tcPr>
          <w:p w14:paraId="226324C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944" w:type="dxa"/>
            <w:vAlign w:val="center"/>
            <w:hideMark/>
          </w:tcPr>
          <w:p w14:paraId="5087A676" w14:textId="77777777" w:rsidR="00DD2B75" w:rsidRPr="00DD2B75" w:rsidRDefault="00DD2B75" w:rsidP="00DD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D2B75" w:rsidRPr="00DD2B75" w14:paraId="7241D49E" w14:textId="77777777" w:rsidTr="00DD2B75">
        <w:tc>
          <w:tcPr>
            <w:tcW w:w="0" w:type="auto"/>
            <w:tcMar>
              <w:top w:w="150" w:type="dxa"/>
              <w:left w:w="225" w:type="dxa"/>
              <w:bottom w:w="150" w:type="dxa"/>
              <w:right w:w="150" w:type="dxa"/>
            </w:tcMar>
            <w:vAlign w:val="center"/>
            <w:hideMark/>
          </w:tcPr>
          <w:p w14:paraId="385C0578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Описание</w:t>
            </w:r>
          </w:p>
        </w:tc>
        <w:tc>
          <w:tcPr>
            <w:tcW w:w="0" w:type="auto"/>
            <w:tcMar>
              <w:top w:w="150" w:type="dxa"/>
              <w:left w:w="225" w:type="dxa"/>
              <w:bottom w:w="150" w:type="dxa"/>
              <w:right w:w="150" w:type="dxa"/>
            </w:tcMar>
            <w:vAlign w:val="center"/>
            <w:hideMark/>
          </w:tcPr>
          <w:p w14:paraId="3D4A9BA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Информация отсутствует</w:t>
            </w:r>
          </w:p>
        </w:tc>
      </w:tr>
    </w:tbl>
    <w:p w14:paraId="4C3F3BB6" w14:textId="77777777" w:rsidR="00DD2B75" w:rsidRPr="00DD2B75" w:rsidRDefault="00DD2B75" w:rsidP="00DD2B75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60" w:line="240" w:lineRule="auto"/>
        <w:outlineLvl w:val="0"/>
        <w:rPr>
          <w:rFonts w:ascii="Nunito Sans" w:eastAsia="Times New Roman" w:hAnsi="Nunito Sans" w:cs="Times New Roman"/>
          <w:b/>
          <w:bCs/>
          <w:kern w:val="36"/>
          <w:sz w:val="36"/>
          <w:szCs w:val="36"/>
          <w:lang w:eastAsia="ru-RU"/>
          <w14:ligatures w14:val="none"/>
        </w:rPr>
      </w:pPr>
      <w:r w:rsidRPr="00DD2B75">
        <w:rPr>
          <w:rFonts w:ascii="Nunito Sans" w:eastAsia="Times New Roman" w:hAnsi="Nunito Sans" w:cs="Times New Roman"/>
          <w:b/>
          <w:bCs/>
          <w:kern w:val="36"/>
          <w:sz w:val="36"/>
          <w:szCs w:val="36"/>
          <w:lang w:eastAsia="ru-RU"/>
          <w14:ligatures w14:val="none"/>
        </w:rPr>
        <w:t>КТРУ 26.40.31.190-00000011 - Акустическая система Активная</w:t>
      </w:r>
    </w:p>
    <w:p w14:paraId="62869CC5" w14:textId="77777777" w:rsidR="00DD2B75" w:rsidRPr="00DD2B75" w:rsidRDefault="00DD2B75" w:rsidP="00DD2B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ru-RU"/>
          <w14:ligatures w14:val="none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DD2B75" w:rsidRPr="00DD2B75" w14:paraId="6626930D" w14:textId="77777777" w:rsidTr="00DD2B75">
        <w:tc>
          <w:tcPr>
            <w:tcW w:w="21600" w:type="dxa"/>
            <w:vAlign w:val="center"/>
            <w:hideMark/>
          </w:tcPr>
          <w:p w14:paraId="613916A5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02A2B30D" w14:textId="77777777" w:rsidTr="00DD2B75">
        <w:tc>
          <w:tcPr>
            <w:tcW w:w="0" w:type="auto"/>
            <w:tcMar>
              <w:top w:w="150" w:type="dxa"/>
              <w:left w:w="225" w:type="dxa"/>
              <w:bottom w:w="150" w:type="dxa"/>
              <w:right w:w="150" w:type="dxa"/>
            </w:tcMar>
            <w:vAlign w:val="center"/>
            <w:hideMark/>
          </w:tcPr>
          <w:p w14:paraId="70E45520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Описание товара, работы, услуги</w:t>
            </w:r>
          </w:p>
        </w:tc>
      </w:tr>
    </w:tbl>
    <w:p w14:paraId="36BBA81B" w14:textId="77777777" w:rsidR="00DD2B75" w:rsidRPr="00DD2B75" w:rsidRDefault="00DD2B75" w:rsidP="00DD2B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ru-RU"/>
          <w14:ligatures w14:val="none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DD2B75" w:rsidRPr="00DD2B75" w14:paraId="4B67275B" w14:textId="77777777" w:rsidTr="00DD2B75">
        <w:tc>
          <w:tcPr>
            <w:tcW w:w="21600" w:type="dxa"/>
            <w:vAlign w:val="center"/>
            <w:hideMark/>
          </w:tcPr>
          <w:p w14:paraId="582CD7FF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55D401AD" w14:textId="77777777" w:rsidTr="00DD2B75">
        <w:tc>
          <w:tcPr>
            <w:tcW w:w="0" w:type="auto"/>
            <w:tcMar>
              <w:top w:w="150" w:type="dxa"/>
              <w:left w:w="225" w:type="dxa"/>
              <w:bottom w:w="150" w:type="dxa"/>
              <w:right w:w="150" w:type="dxa"/>
            </w:tcMar>
            <w:vAlign w:val="center"/>
            <w:hideMark/>
          </w:tcPr>
          <w:p w14:paraId="4F5DA01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Характеристики товара, работы, услуги</w:t>
            </w:r>
          </w:p>
        </w:tc>
      </w:tr>
    </w:tbl>
    <w:p w14:paraId="415129D5" w14:textId="77777777" w:rsidR="00DD2B75" w:rsidRPr="00DD2B75" w:rsidRDefault="00DD2B75" w:rsidP="00DD2B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ru-RU"/>
          <w14:ligatures w14:val="none"/>
        </w:rPr>
      </w:pPr>
    </w:p>
    <w:tbl>
      <w:tblPr>
        <w:tblW w:w="105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3"/>
        <w:gridCol w:w="1881"/>
        <w:gridCol w:w="3880"/>
        <w:gridCol w:w="2773"/>
      </w:tblGrid>
      <w:tr w:rsidR="00DD2B75" w:rsidRPr="00DD2B75" w14:paraId="0E10AD46" w14:textId="77777777" w:rsidTr="00DD2B75"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BE9E01" w14:textId="77777777" w:rsidR="00DD2B75" w:rsidRPr="00DD2B75" w:rsidRDefault="00DD2B75" w:rsidP="00DD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характеристики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C06D18" w14:textId="77777777" w:rsidR="00DD2B75" w:rsidRPr="00DD2B75" w:rsidRDefault="00DD2B75" w:rsidP="00DD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Вид характеристики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261EAA" w14:textId="77777777" w:rsidR="00DD2B75" w:rsidRPr="00DD2B75" w:rsidRDefault="00DD2B75" w:rsidP="00DD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Значение характеристики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733DA6" w14:textId="77777777" w:rsidR="00DD2B75" w:rsidRPr="00DD2B75" w:rsidRDefault="00DD2B75" w:rsidP="00DD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Единица измерения характеристики</w:t>
            </w:r>
          </w:p>
        </w:tc>
      </w:tr>
      <w:tr w:rsidR="00DD2B75" w:rsidRPr="00DD2B75" w14:paraId="3ABD8087" w14:textId="77777777" w:rsidTr="00DD2B75"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D4111A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Тип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0CE89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Неизменяемая заказчиком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205188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Активная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E4C099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60ED9898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F897C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Способ размещения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E48EBA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(множественный выбор)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446E0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Подвесная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3EEBE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61975D91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3F396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47857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979F2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Полочная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B818AB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4956D0AA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D70D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F0142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B0254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Настенная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94037F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754E8DC6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FF192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3372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D85140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Напольная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B1DBE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3D3DA416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1E91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8742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0D7AC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Встраиваемая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2BE002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74CCCA97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CC766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A3AA4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789452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Установка на стойку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DF04E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41675D40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50288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F0906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A217E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Настольная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73B159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2FD3D099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149C0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71AFF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43971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Сборка в линейный массив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07D06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53211D0C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F63FBE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Номинальная мощность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F844C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3375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201060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6165CF44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43E09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CAF97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D9294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1107D3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32986EBC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D4497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D0302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F95FBC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A7A74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09E2BE8B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CFDC9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0D98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A674F2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E164B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5C2B5209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49517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86ED7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125FE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B4CB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0097606D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714A4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F843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E0D58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C6CD0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15E2A1E7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AE88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8307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88BA0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553BC4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65522CDC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9CA46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1B17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26B30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56F06C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113225D9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FD4A8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DF79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711FE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3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red"/>
                <w:lang w:eastAsia="ru-RU"/>
                <w14:ligatures w14:val="none"/>
              </w:rPr>
              <w:t>≥ 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E26B11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7A2010A0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2B1E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09E7F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5D6054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5497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48001320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AC562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312C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54FFE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EA8BC0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78732E1C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A8C50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5C329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ECDD8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FB518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1CF763B9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CDD5B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4EF8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E7126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B9978A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2D4E0E97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97AD6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A3A49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8AD47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06B4AC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5BE6B807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2841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2E410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541500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B67D04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60807BB8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EB983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FAFA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537EED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39265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7DE28F9F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730D0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Минимальная воспроизводимая частота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875C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8B2172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≤ 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8ED733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Герц</w:t>
            </w:r>
          </w:p>
        </w:tc>
      </w:tr>
      <w:tr w:rsidR="00DD2B75" w:rsidRPr="00DD2B75" w14:paraId="1701693C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CCDA1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997E5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24F02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3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red"/>
                <w:lang w:eastAsia="ru-RU"/>
                <w14:ligatures w14:val="none"/>
              </w:rPr>
              <w:t>≤ 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1DD85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Герц</w:t>
            </w:r>
          </w:p>
        </w:tc>
      </w:tr>
      <w:tr w:rsidR="00DD2B75" w:rsidRPr="00DD2B75" w14:paraId="4BC16C67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EDE4B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29F44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74BA22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≤ 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5A0A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Герц</w:t>
            </w:r>
          </w:p>
        </w:tc>
      </w:tr>
      <w:tr w:rsidR="00DD2B75" w:rsidRPr="00DD2B75" w14:paraId="54FD3EA1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892AB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F8F81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C0F220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≤ 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157A2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Герц</w:t>
            </w:r>
          </w:p>
        </w:tc>
      </w:tr>
      <w:tr w:rsidR="00DD2B75" w:rsidRPr="00DD2B75" w14:paraId="5E4F6EDF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8935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A0756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98630E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3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≤ 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1CF0D1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Герц</w:t>
            </w:r>
          </w:p>
        </w:tc>
      </w:tr>
      <w:tr w:rsidR="00DD2B75" w:rsidRPr="00DD2B75" w14:paraId="354C7E9A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D3EE6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2C7E3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B0A22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≤ 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C09CCE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Герц</w:t>
            </w:r>
          </w:p>
        </w:tc>
      </w:tr>
      <w:tr w:rsidR="00DD2B75" w:rsidRPr="00DD2B75" w14:paraId="03D0A2CC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1A5C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Максимальная воспроизводимая частота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616FE1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DC124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B7309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Килогерц</w:t>
            </w:r>
          </w:p>
        </w:tc>
      </w:tr>
      <w:tr w:rsidR="00DD2B75" w:rsidRPr="00DD2B75" w14:paraId="0633ECB4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22294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589F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BBA36C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3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red"/>
                <w:lang w:eastAsia="ru-RU"/>
                <w14:ligatures w14:val="none"/>
              </w:rPr>
              <w:t>≥ 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795161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Килогерц</w:t>
            </w:r>
          </w:p>
        </w:tc>
      </w:tr>
      <w:tr w:rsidR="00DD2B75" w:rsidRPr="00DD2B75" w14:paraId="32521DC8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C6F8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FB2D0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1B9972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DA99F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Килогерц</w:t>
            </w:r>
          </w:p>
        </w:tc>
      </w:tr>
      <w:tr w:rsidR="00DD2B75" w:rsidRPr="00DD2B75" w14:paraId="6CE56F62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D5534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A73A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C467C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CDEC0C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Килогерц</w:t>
            </w:r>
          </w:p>
        </w:tc>
      </w:tr>
      <w:tr w:rsidR="00DD2B75" w:rsidRPr="00DD2B75" w14:paraId="23BA7954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EF983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6FA9F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296C0C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22CA5E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Килогерц</w:t>
            </w:r>
          </w:p>
        </w:tc>
      </w:tr>
      <w:tr w:rsidR="00DD2B75" w:rsidRPr="00DD2B75" w14:paraId="35BCDE1C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D44B0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0DE1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E5F7FE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67B5F8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Килогерц</w:t>
            </w:r>
          </w:p>
        </w:tc>
      </w:tr>
      <w:tr w:rsidR="00DD2B75" w:rsidRPr="00DD2B75" w14:paraId="4D679AD4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A1AB0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Количество полос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2B9ACA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DE106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27EAC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504BBFED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BA77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50C2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F0E2CD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3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red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39C51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067B26B5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ED193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AAC27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FB0D09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00D4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0098E139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8982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255C1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E0A66D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5D9137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7BCA6E84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4ECF3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2E452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DEC0D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55632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741871A3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EAE7F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91163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9CAEE0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ED8BC9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2DB51AA5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CC6F53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Чувствительность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7BFC3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E451F0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85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284393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Децибел</w:t>
            </w:r>
          </w:p>
        </w:tc>
      </w:tr>
      <w:tr w:rsidR="00DD2B75" w:rsidRPr="00DD2B75" w14:paraId="05C9525D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C0748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018BF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0204B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7BDC91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Децибел</w:t>
            </w:r>
          </w:p>
        </w:tc>
      </w:tr>
      <w:tr w:rsidR="00DD2B75" w:rsidRPr="00DD2B75" w14:paraId="5AEFE0D7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9694B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91BD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AEE14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87.5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051B2A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Децибел</w:t>
            </w:r>
          </w:p>
        </w:tc>
      </w:tr>
      <w:tr w:rsidR="00DD2B75" w:rsidRPr="00DD2B75" w14:paraId="58182131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175F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85B9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8F03F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98704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Децибел</w:t>
            </w:r>
          </w:p>
        </w:tc>
      </w:tr>
      <w:tr w:rsidR="00DD2B75" w:rsidRPr="00DD2B75" w14:paraId="610DC983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E46F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65139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56AE1C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92.5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6216B4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Децибел</w:t>
            </w:r>
          </w:p>
        </w:tc>
      </w:tr>
      <w:tr w:rsidR="00DD2B75" w:rsidRPr="00DD2B75" w14:paraId="6CC31143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8836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6C876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D524DE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435DD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Децибел</w:t>
            </w:r>
          </w:p>
        </w:tc>
      </w:tr>
      <w:tr w:rsidR="00DD2B75" w:rsidRPr="00DD2B75" w14:paraId="71E6AD8C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A171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4F950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6D6D19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97.5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F1573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Децибел</w:t>
            </w:r>
          </w:p>
        </w:tc>
      </w:tr>
      <w:tr w:rsidR="00DD2B75" w:rsidRPr="00DD2B75" w14:paraId="4669BDCD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CCCB8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6883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85340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102.5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2995E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Децибел</w:t>
            </w:r>
          </w:p>
        </w:tc>
      </w:tr>
      <w:tr w:rsidR="00DD2B75" w:rsidRPr="00DD2B75" w14:paraId="0483FFB3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3425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57194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531068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A9573A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Децибел</w:t>
            </w:r>
          </w:p>
        </w:tc>
      </w:tr>
      <w:tr w:rsidR="00DD2B75" w:rsidRPr="00DD2B75" w14:paraId="492EDF6D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52F46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36194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6339BD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AAF2B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Децибел</w:t>
            </w:r>
          </w:p>
        </w:tc>
      </w:tr>
      <w:tr w:rsidR="00DD2B75" w:rsidRPr="00DD2B75" w14:paraId="1FDFB146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3E3D3A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Тип проводного подключения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BFB1BD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126712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TOSLINK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08D4F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62E279D2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08938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D0B6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6C258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USB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E83FC0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43DB2AE5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85BA9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12B3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3418D3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A93EC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0E7D07DE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966A9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44892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50E773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XLR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CBFB85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42D26D2C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38E5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960E6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272C99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TS и TRS (</w:t>
            </w:r>
            <w:proofErr w:type="spellStart"/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jack</w:t>
            </w:r>
            <w:proofErr w:type="spellEnd"/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E6C9A4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69FFEA6D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30D99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D6D89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00217E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EDAC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1E160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7A9D3681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14D8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856D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492AD0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D-Sub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C2ED4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1AF938BD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0FB9B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1562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53F9B4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RG-6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9F43D0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4CEFBCE5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026AA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Мощность AES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C240C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3C6119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65BC2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3A4E7729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E74C9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30376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E88170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BA68AC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6DB214B0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E304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F8344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EB8F43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E3C2B9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6FAD8192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089D7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4D824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24D18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869922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4035397B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09E2B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0D9A0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39884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2E95CA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159CC033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AE804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3D478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8AD27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B8F50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573B72A9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60FE9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D3E00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E0767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2DA5B9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03E961E6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AB00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01FA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3B80CA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C8C2E3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6602489B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D6988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649F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168F8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D4C7D1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65BAA64D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85E8B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FB41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DB08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99F0E1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669AB913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ACB83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E3DE1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8899B0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7CAA3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5AD99E4E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AF77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4DA8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0A419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13FCE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76F7C806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AEA41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9AA3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A4ABD8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61549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2BF2B858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188F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120A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3EC98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C76EC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676C6E18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6C3D7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3C79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6D3724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E90B89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61930096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87B11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607A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01632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45607A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188593EE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8A5348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Мощность RMS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A9D45C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44BA2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50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A5E66D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4D1DCB86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8CB01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0D263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F3DE7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A9F4B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0834DEA0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5B29F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22732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569429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7ED16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69FBEAE0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D510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B5105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CFD282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B86B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4429AAE5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E8FC3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DCD09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FF97A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69CEA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5272E0DB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DDEF3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EB5E5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4CCB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AE36A3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7915A847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92301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090F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371984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DAD47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7B42F28B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59DD5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4DFE6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6E6D7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6B6D09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7757DE21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FBD80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5ACD8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4B00A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233B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32ADF4D6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19D97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7583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40E058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EB8083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7CAF8212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68803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CC5D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6F82E9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FDCD08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69FC41BF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DF3E5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28A75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6847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B5B562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3E0F8A79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331B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77148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D1A04A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FEF52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069AC1A0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00B5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0CC99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5CCF0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841EB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16BE740A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2CF9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3DEF3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ED088A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6D5E10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101BBA05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67096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9F2E0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7740B0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F9541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385FE65B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C0632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65E5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9F0A72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60B080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0AD80801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151251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Показатель неравномерности частотной характеристики для требуемого диапазона воспроизводимых частот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C7E6D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3ADCA3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≤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2F262A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Децибел</w:t>
            </w:r>
          </w:p>
        </w:tc>
      </w:tr>
      <w:tr w:rsidR="00DD2B75" w:rsidRPr="00DD2B75" w14:paraId="0680F8CA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7D3D3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607B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A3BF71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≤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F42D7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Децибел</w:t>
            </w:r>
          </w:p>
        </w:tc>
      </w:tr>
      <w:tr w:rsidR="00DD2B75" w:rsidRPr="00DD2B75" w14:paraId="017C54C2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50699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ACB50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068A9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≤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FF841E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Децибел</w:t>
            </w:r>
          </w:p>
        </w:tc>
      </w:tr>
      <w:tr w:rsidR="00DD2B75" w:rsidRPr="00DD2B75" w14:paraId="0D37B146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CC527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Конструкция ВЧ-динамика и диафрагмы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859892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3AF47C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Купольный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C240AB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136174AD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8730B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231B4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B9B5E2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Рупорный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8383B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773500ED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5DF3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16765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B877C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B1F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Компрессионный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86204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1C998828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17D42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F1BE0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3D447A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Ленточный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78EFEF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3B36BA4A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92253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6A20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335C4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B1F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red"/>
                <w:lang w:eastAsia="ru-RU"/>
                <w14:ligatures w14:val="none"/>
              </w:rPr>
              <w:t>Кольцевой излучатель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91425" w14:textId="6CD15131" w:rsidR="00DD2B75" w:rsidRPr="00BB1F67" w:rsidRDefault="00BB1F67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BB1F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red"/>
                <w:lang w:eastAsia="ru-RU"/>
                <w14:ligatures w14:val="none"/>
              </w:rPr>
              <w:t xml:space="preserve">Есть аналог у </w:t>
            </w:r>
            <w:r w:rsidRPr="00BB1F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red"/>
                <w:lang w:val="en-US" w:eastAsia="ru-RU"/>
                <w14:ligatures w14:val="none"/>
              </w:rPr>
              <w:t>CODA</w:t>
            </w:r>
          </w:p>
        </w:tc>
      </w:tr>
      <w:tr w:rsidR="00DD2B75" w:rsidRPr="00DD2B75" w14:paraId="5CE4E06C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958379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Наличие поворотного рупора ВЧ-драйвера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E1839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81E80A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AF733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4605FDD6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27356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F9DDB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A7BEC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00CC1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578D04E1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7DDA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Количество СЧ/НЧ-динамиков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2EFA2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3F83B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68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red"/>
                <w:lang w:eastAsia="ru-RU"/>
                <w14:ligatures w14:val="none"/>
              </w:rPr>
              <w:t>≥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AC92EA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Штука</w:t>
            </w:r>
          </w:p>
        </w:tc>
      </w:tr>
      <w:tr w:rsidR="00DD2B75" w:rsidRPr="00DD2B75" w14:paraId="78A3EBE0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11ED4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884DB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D973A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68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FF8BD3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Штука</w:t>
            </w:r>
          </w:p>
        </w:tc>
      </w:tr>
      <w:tr w:rsidR="00DD2B75" w:rsidRPr="00DD2B75" w14:paraId="59F42A19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CE27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9C7D3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63D181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69126A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Штука</w:t>
            </w:r>
          </w:p>
        </w:tc>
      </w:tr>
      <w:tr w:rsidR="00DD2B75" w:rsidRPr="00DD2B75" w14:paraId="4C4C109A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FE6C4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49B5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08EE11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A1CD42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Штука</w:t>
            </w:r>
          </w:p>
        </w:tc>
      </w:tr>
      <w:tr w:rsidR="00DD2B75" w:rsidRPr="00DD2B75" w14:paraId="0F80E636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5C38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BEFB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8CE4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CE1824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Штука</w:t>
            </w:r>
          </w:p>
        </w:tc>
      </w:tr>
      <w:tr w:rsidR="00DD2B75" w:rsidRPr="00DD2B75" w14:paraId="5ABDB84C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C63E2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0ACC4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D0C8FA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BAD658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Штука</w:t>
            </w:r>
          </w:p>
        </w:tc>
      </w:tr>
      <w:tr w:rsidR="00DD2B75" w:rsidRPr="00DD2B75" w14:paraId="10CBDA03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41CA4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BA209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E400AC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FA924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Штука</w:t>
            </w:r>
          </w:p>
        </w:tc>
      </w:tr>
      <w:tr w:rsidR="00DD2B75" w:rsidRPr="00DD2B75" w14:paraId="05B46E9F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775B8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Принцип подключения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007F2D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(множественный выбор)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BAF7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Bi-wiring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288649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02B3623C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483E7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53353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CEBB1D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Bi-amping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ED17B5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5DF57321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CC455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Максимальное звуковое давление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8D7852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4DBE7A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911C3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Децибел</w:t>
            </w:r>
          </w:p>
        </w:tc>
      </w:tr>
      <w:tr w:rsidR="00DD2B75" w:rsidRPr="00DD2B75" w14:paraId="760AEBB0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E9574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83C29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B8D380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96B0D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Децибел</w:t>
            </w:r>
          </w:p>
        </w:tc>
      </w:tr>
      <w:tr w:rsidR="00DD2B75" w:rsidRPr="00DD2B75" w14:paraId="1160D9C6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0B926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BA42B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5FCC2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9E70FA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Децибел</w:t>
            </w:r>
          </w:p>
        </w:tc>
      </w:tr>
      <w:tr w:rsidR="00DD2B75" w:rsidRPr="00DD2B75" w14:paraId="45320905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F4830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1294F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2AADAA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55372A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Децибел</w:t>
            </w:r>
          </w:p>
        </w:tc>
      </w:tr>
      <w:tr w:rsidR="00DD2B75" w:rsidRPr="00DD2B75" w14:paraId="4B4B88F8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0D896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1CF2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05E5A4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47747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Децибел</w:t>
            </w:r>
          </w:p>
        </w:tc>
      </w:tr>
      <w:tr w:rsidR="00DD2B75" w:rsidRPr="00DD2B75" w14:paraId="099D607C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2621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AF270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038ED9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8C04B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Децибел</w:t>
            </w:r>
          </w:p>
        </w:tc>
      </w:tr>
      <w:tr w:rsidR="00DD2B75" w:rsidRPr="00DD2B75" w14:paraId="548E01BF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B2885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E6E59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FC4C3C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5760A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Децибел</w:t>
            </w:r>
          </w:p>
        </w:tc>
      </w:tr>
      <w:tr w:rsidR="00DD2B75" w:rsidRPr="00DD2B75" w14:paraId="3C96C81B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5EB5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2DC46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49379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E613EA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Децибел</w:t>
            </w:r>
          </w:p>
        </w:tc>
      </w:tr>
      <w:tr w:rsidR="00DD2B75" w:rsidRPr="00DD2B75" w14:paraId="1BEE06F4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79450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1BF78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2B228E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971C2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Децибел</w:t>
            </w:r>
          </w:p>
        </w:tc>
      </w:tr>
      <w:tr w:rsidR="00DD2B75" w:rsidRPr="00DD2B75" w14:paraId="7A8A91C7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D9290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C6292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9E671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3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red"/>
                <w:lang w:eastAsia="ru-RU"/>
                <w14:ligatures w14:val="none"/>
              </w:rPr>
              <w:t>≥ 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58E22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Децибел</w:t>
            </w:r>
          </w:p>
        </w:tc>
      </w:tr>
      <w:tr w:rsidR="00DD2B75" w:rsidRPr="00DD2B75" w14:paraId="47A81ACC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780E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99A81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D90641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D1B8B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Децибел</w:t>
            </w:r>
          </w:p>
        </w:tc>
      </w:tr>
      <w:tr w:rsidR="00DD2B75" w:rsidRPr="00DD2B75" w14:paraId="4D39F651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8E78B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77466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B929AC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80834D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Децибел</w:t>
            </w:r>
          </w:p>
        </w:tc>
      </w:tr>
      <w:tr w:rsidR="00DD2B75" w:rsidRPr="00DD2B75" w14:paraId="41A2392E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B56F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538C0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ED57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E1485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Децибел</w:t>
            </w:r>
          </w:p>
        </w:tc>
      </w:tr>
      <w:tr w:rsidR="00DD2B75" w:rsidRPr="00DD2B75" w14:paraId="7DF5BDC7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787D4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Количество аналоговых аудиовходов (каналов)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6B691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AB255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55FB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Штука</w:t>
            </w:r>
          </w:p>
        </w:tc>
      </w:tr>
      <w:tr w:rsidR="00DD2B75" w:rsidRPr="00DD2B75" w14:paraId="13F74E54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E7460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37519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EFFAFA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7C19D1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Штука</w:t>
            </w:r>
          </w:p>
        </w:tc>
      </w:tr>
      <w:tr w:rsidR="00DD2B75" w:rsidRPr="00DD2B75" w14:paraId="66582886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4B978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BF8F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1B5421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775080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Штука</w:t>
            </w:r>
          </w:p>
        </w:tc>
      </w:tr>
      <w:tr w:rsidR="00DD2B75" w:rsidRPr="00DD2B75" w14:paraId="0DD5ACB7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17776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Тип соединителей аналоговых аудиовходов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D1C70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(множественный выбор)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8C2FE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Jack (TS или TRS)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6D36A2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4499079B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F9403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E2562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1D08D4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E879E4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747C2047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58ED0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4A2AB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E1638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Speakon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4BB24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4E173A55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F3994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0D148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E9B44A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Блочные соединители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B63B8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5B5B4A49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5ABD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F2715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CB3CC1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Винтовые клеммы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E66FC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77BB42A4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DAB4F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1D8E7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B02A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XLR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B1168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0BAF856E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F8847D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Тип соединителей цифровых аудиовходов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F9371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(множественный выбор)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C81C5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XLR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3D142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3C282A2E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E8621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C9088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918480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RJ45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950D33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3F1CA963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E6F994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Наличие сквозного выхода аналогового аудиосигнала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19EED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A9CD3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9F235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1F42B63C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B0571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CAF05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32D0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35A0F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59890FCD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55EBE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Наличие выхода LINK OUT (после обработки)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4790B3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86FB12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AA56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16D9A15B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01711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1E116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54D0D9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DCF616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65553DB3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0FE12C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Наличие порта USB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3E28E8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B4108A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B6A2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36585519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CF7D0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B9CB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28BEA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26C4C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0286395F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C5602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Встроенный картридер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650E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5A38EE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46F734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6015159C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39CD1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3FDAF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17E170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306EB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248DF1AC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EAF06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Встроенный DSP-процессор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15FE2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50539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6645BB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313ADC8B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D2C0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FBD07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D361F9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3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red"/>
                <w:lang w:eastAsia="ru-RU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6282A5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7C8CD3BA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2B89DA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Встроенный </w:t>
            </w:r>
            <w:proofErr w:type="spellStart"/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лиммитер</w:t>
            </w:r>
            <w:proofErr w:type="spellEnd"/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54435E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93874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3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red"/>
                <w:lang w:eastAsia="ru-RU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E782AB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3A472FBA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37F48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6B89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F50F23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52A314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26E5FC98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FEB6E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Встроенный кроссовер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BBAEEE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32D9B1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D65775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7C258268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82BEF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A4C10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24CC4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BE21D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6FFD9212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08C44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Наличие дисплея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5F5C78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6B3EA9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4FB5C8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54BC8873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9A343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942B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62412C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6B2022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55AB4E9B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CB8449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Наличие защитной решетки на передней части корпуса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EBC90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B4A432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0C01BB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512AD40B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36AD3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5E450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24ABBA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DCD02B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7868BD4A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157C5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Материал корпуса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500759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36B0FC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3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red"/>
                <w:lang w:eastAsia="ru-RU"/>
                <w14:ligatures w14:val="none"/>
              </w:rPr>
              <w:t>Фанера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06A3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6ADC3E79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2A7E2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F676F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10017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ДСП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14FA8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365E8210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58698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93894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9C6AEC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МДФ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BE9B75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2B03D983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0803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4C1F6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01C260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3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red"/>
                <w:lang w:eastAsia="ru-RU"/>
                <w14:ligatures w14:val="none"/>
              </w:rPr>
              <w:t>Дерево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AA5B4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20802D0F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C3860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BA725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D8225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Пластик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AA2CA9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417185C8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D4DD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Высота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15168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CE41E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≤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180480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Миллиметр</w:t>
            </w:r>
          </w:p>
        </w:tc>
      </w:tr>
      <w:tr w:rsidR="00DD2B75" w:rsidRPr="00DD2B75" w14:paraId="0DD3BB22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6170F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F6647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384BD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≤ 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D8236C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Миллиметр</w:t>
            </w:r>
          </w:p>
        </w:tc>
      </w:tr>
      <w:tr w:rsidR="00DD2B75" w:rsidRPr="00DD2B75" w14:paraId="60FF7AC5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EB31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A1602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5B269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≤ 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E43CD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Миллиметр</w:t>
            </w:r>
          </w:p>
        </w:tc>
      </w:tr>
      <w:tr w:rsidR="00DD2B75" w:rsidRPr="00DD2B75" w14:paraId="0CDA293A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5AFE8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A370B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EE59B8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3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red"/>
                <w:lang w:eastAsia="ru-RU"/>
                <w14:ligatures w14:val="none"/>
              </w:rPr>
              <w:t>≤ 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F4AE93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Миллиметр</w:t>
            </w:r>
          </w:p>
        </w:tc>
      </w:tr>
      <w:tr w:rsidR="00DD2B75" w:rsidRPr="00DD2B75" w14:paraId="5CF89251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C583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1B82F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83BA5E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≤ 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917313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Миллиметр</w:t>
            </w:r>
          </w:p>
        </w:tc>
      </w:tr>
      <w:tr w:rsidR="00DD2B75" w:rsidRPr="00DD2B75" w14:paraId="2F96C296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2155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9F510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CB38B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≤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4B660C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Миллиметр</w:t>
            </w:r>
          </w:p>
        </w:tc>
      </w:tr>
      <w:tr w:rsidR="00DD2B75" w:rsidRPr="00DD2B75" w14:paraId="52926A41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3C15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E1AE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2BBF8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&gt;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5F782E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Миллиметр</w:t>
            </w:r>
          </w:p>
        </w:tc>
      </w:tr>
      <w:tr w:rsidR="00DD2B75" w:rsidRPr="00DD2B75" w14:paraId="558C0CAC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32F08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Ширина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302391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D14D7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≤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959544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Миллиметр</w:t>
            </w:r>
          </w:p>
        </w:tc>
      </w:tr>
      <w:tr w:rsidR="00DD2B75" w:rsidRPr="00DD2B75" w14:paraId="4D471520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EFA72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AF10F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E99DA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≤ 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10C0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Миллиметр</w:t>
            </w:r>
          </w:p>
        </w:tc>
      </w:tr>
      <w:tr w:rsidR="00DD2B75" w:rsidRPr="00DD2B75" w14:paraId="730B5D9B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24976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90FB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6D46EE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3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red"/>
                <w:lang w:eastAsia="ru-RU"/>
                <w14:ligatures w14:val="none"/>
              </w:rPr>
              <w:t>≤ 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71C08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Миллиметр</w:t>
            </w:r>
          </w:p>
        </w:tc>
      </w:tr>
      <w:tr w:rsidR="00DD2B75" w:rsidRPr="00DD2B75" w14:paraId="5BB93F1C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30982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07FF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1AFCDA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≤ 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631F6C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Миллиметр</w:t>
            </w:r>
          </w:p>
        </w:tc>
      </w:tr>
      <w:tr w:rsidR="00DD2B75" w:rsidRPr="00DD2B75" w14:paraId="76941FC7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6FCF2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2BFB5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515CE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≤ 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65845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Миллиметр</w:t>
            </w:r>
          </w:p>
        </w:tc>
      </w:tr>
      <w:tr w:rsidR="00DD2B75" w:rsidRPr="00DD2B75" w14:paraId="216E6192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40B62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56C44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975959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≤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4B93B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Миллиметр</w:t>
            </w:r>
          </w:p>
        </w:tc>
      </w:tr>
      <w:tr w:rsidR="00DD2B75" w:rsidRPr="00DD2B75" w14:paraId="4BFC6782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1D736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9FCC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F3F13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&gt;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79429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Миллиметр</w:t>
            </w:r>
          </w:p>
        </w:tc>
      </w:tr>
      <w:tr w:rsidR="00DD2B75" w:rsidRPr="00DD2B75" w14:paraId="5874B642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1BB919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Глубина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98C9E1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856F64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≤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0F2113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Миллиметр</w:t>
            </w:r>
          </w:p>
        </w:tc>
      </w:tr>
      <w:tr w:rsidR="00DD2B75" w:rsidRPr="00DD2B75" w14:paraId="3E56ECC4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0F272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1CB8B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4A5BF4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≤ 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66BE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Миллиметр</w:t>
            </w:r>
          </w:p>
        </w:tc>
      </w:tr>
      <w:tr w:rsidR="00DD2B75" w:rsidRPr="00DD2B75" w14:paraId="6499B90A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5DF3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1FE4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55B353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3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red"/>
                <w:lang w:eastAsia="ru-RU"/>
                <w14:ligatures w14:val="none"/>
              </w:rPr>
              <w:t>≤ 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CD71F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Миллиметр</w:t>
            </w:r>
          </w:p>
        </w:tc>
      </w:tr>
      <w:tr w:rsidR="00DD2B75" w:rsidRPr="00DD2B75" w14:paraId="0030EDEE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CAA31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A253F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7396B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≤ 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69A021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Миллиметр</w:t>
            </w:r>
          </w:p>
        </w:tc>
      </w:tr>
      <w:tr w:rsidR="00DD2B75" w:rsidRPr="00DD2B75" w14:paraId="24331E8D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47210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8CF44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44AE1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≤ 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69782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Миллиметр</w:t>
            </w:r>
          </w:p>
        </w:tc>
      </w:tr>
      <w:tr w:rsidR="00DD2B75" w:rsidRPr="00DD2B75" w14:paraId="597E327D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7CB7B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619B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05F1ED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≤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1EE684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Миллиметр</w:t>
            </w:r>
          </w:p>
        </w:tc>
      </w:tr>
      <w:tr w:rsidR="00DD2B75" w:rsidRPr="00DD2B75" w14:paraId="17A2B093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3CBC3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CD653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0709DE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&gt;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1249B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Миллиметр</w:t>
            </w:r>
          </w:p>
        </w:tc>
      </w:tr>
      <w:tr w:rsidR="00DD2B75" w:rsidRPr="00DD2B75" w14:paraId="59831A51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5CA8A1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Вид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BE0F4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(множественный выбор)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5D6BD0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Портативная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DF3E9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481D3DA5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58C31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FE375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35C710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Точечный источник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227632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627C5876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2C8D9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FE182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2B064D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Элемент линейного массива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9D9C27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59551DC7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A8DF8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53A89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A372A3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Монитор сценический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719B07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393CE513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44B03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E8542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6B26A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Монитор студийный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B6508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3DE5452F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2CD80D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Размер СЧ/НЧ-динамика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6955E0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101C42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18FE6C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Дюйм (25,4 мм)</w:t>
            </w:r>
          </w:p>
        </w:tc>
      </w:tr>
      <w:tr w:rsidR="00DD2B75" w:rsidRPr="00DD2B75" w14:paraId="4DE79DF2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BEEA6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F103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BE443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4B7581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Дюйм (25,4 мм)</w:t>
            </w:r>
          </w:p>
        </w:tc>
      </w:tr>
      <w:tr w:rsidR="00DD2B75" w:rsidRPr="00DD2B75" w14:paraId="3B8DDDD2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31CB6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15D1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AE0A10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4CA32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Дюйм (25,4 мм)</w:t>
            </w:r>
          </w:p>
        </w:tc>
      </w:tr>
      <w:tr w:rsidR="00DD2B75" w:rsidRPr="00DD2B75" w14:paraId="776C8872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38C4B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9EC44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D9D06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1E032D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Дюйм (25,4 мм)</w:t>
            </w:r>
          </w:p>
        </w:tc>
      </w:tr>
      <w:tr w:rsidR="00DD2B75" w:rsidRPr="00DD2B75" w14:paraId="48F0D53E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B78F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CBBB4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59BAAA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5AD02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Дюйм (25,4 мм)</w:t>
            </w:r>
          </w:p>
        </w:tc>
      </w:tr>
      <w:tr w:rsidR="00DD2B75" w:rsidRPr="00DD2B75" w14:paraId="6C8E1803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17A46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CA599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D9B413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DE2069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Дюйм (25,4 мм)</w:t>
            </w:r>
          </w:p>
        </w:tc>
      </w:tr>
      <w:tr w:rsidR="00DD2B75" w:rsidRPr="00DD2B75" w14:paraId="60C6D4DF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C09F4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6879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9D9828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E315C4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Дюйм (25,4 мм)</w:t>
            </w:r>
          </w:p>
        </w:tc>
      </w:tr>
      <w:tr w:rsidR="00DD2B75" w:rsidRPr="00DD2B75" w14:paraId="787DDCCA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15297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A540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E777D2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ECB238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Дюйм (25,4 мм)</w:t>
            </w:r>
          </w:p>
        </w:tc>
      </w:tr>
      <w:tr w:rsidR="00DD2B75" w:rsidRPr="00DD2B75" w14:paraId="29415325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8C3868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Импеданс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5CAD8C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(множественный выбор)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7A9D71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6B9C4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Ом</w:t>
            </w:r>
          </w:p>
        </w:tc>
      </w:tr>
      <w:tr w:rsidR="00DD2B75" w:rsidRPr="00DD2B75" w14:paraId="2AD115C7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F7C18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893C3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9810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578D3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Ом</w:t>
            </w:r>
          </w:p>
        </w:tc>
      </w:tr>
      <w:tr w:rsidR="00DD2B75" w:rsidRPr="00DD2B75" w14:paraId="1E740D26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D3FDF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819E9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96FFED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E4D961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Ом</w:t>
            </w:r>
          </w:p>
        </w:tc>
      </w:tr>
      <w:tr w:rsidR="00DD2B75" w:rsidRPr="00DD2B75" w14:paraId="4F24BC53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91E8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5915F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26EDFD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84BBC9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Ом</w:t>
            </w:r>
          </w:p>
        </w:tc>
      </w:tr>
      <w:tr w:rsidR="00DD2B75" w:rsidRPr="00DD2B75" w14:paraId="603E5308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599FB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Тип беспроводного подключения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1B222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2B9D1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Инфракрасная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3653E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51F33780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452F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0A222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88AD3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Bluetooth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6B1AE3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0DEEE6F8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51CD0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F464F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490A29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Wi-fi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788FB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45B489A4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1F6D2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Степень защиты IP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AAEEF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9F7C3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IP 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6CF9B6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422250F3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14034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8ECBF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FF3DC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IP 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F174FF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52477266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84CD9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9011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AC9F09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IP 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5DEC84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10646BF3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C8301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A8FF0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B0A41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IP 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94894F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799F13A0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E115B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CC639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8D3D6A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IP 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79FB01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19554AFC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C0DF2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Угол раскрытия по горизонтали, градус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DC91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583CBE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1F0025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3F12B048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A5A38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40AC9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AE7EFC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A6BB5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41457E0F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19678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64B0B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A9A97C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D7AE45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756E1354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1E775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93D75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57960E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248E25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372CABD5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88151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5C762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AED4F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3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red"/>
                <w:lang w:eastAsia="ru-RU"/>
                <w14:ligatures w14:val="none"/>
              </w:rPr>
              <w:t>≥ 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2CE3D1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56C71402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8DB3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F1988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D371F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C7D86F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1F2BEB21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769F8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90F61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1FF699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4416D0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4F767B90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E801FD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Угол раскрытия по вертикали, градус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A13F2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0142FD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73D31B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41267C04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F2B77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33A24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3A3C9D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341C17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3E995E87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0813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AEE8F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3E9EE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637556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570F04F0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C254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FE705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0E81D0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96B79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1F9F8265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D422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0B422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AB328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E2508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43F1D71A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A120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2F010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7054E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75F983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32A7FC77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5E959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5BA33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4F93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3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red"/>
                <w:lang w:eastAsia="ru-RU"/>
                <w14:ligatures w14:val="none"/>
              </w:rPr>
              <w:t>≥ 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F97FC8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6028A1A8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D2EC7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8886B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6621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DD170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71BD3857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EA06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D0269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82524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9C6436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1BF43A32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761D0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Вес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E013F3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6A0B4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≤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3F5D89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Килограмм</w:t>
            </w:r>
          </w:p>
        </w:tc>
      </w:tr>
      <w:tr w:rsidR="00DD2B75" w:rsidRPr="00DD2B75" w14:paraId="72D053F7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95973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9369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D11AD3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3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red"/>
                <w:lang w:eastAsia="ru-RU"/>
                <w14:ligatures w14:val="none"/>
              </w:rPr>
              <w:t>≤ 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FED8C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Килограмм</w:t>
            </w:r>
          </w:p>
        </w:tc>
      </w:tr>
      <w:tr w:rsidR="00DD2B75" w:rsidRPr="00DD2B75" w14:paraId="45DF7A4D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2119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A5048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46C65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≤ 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344F9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Килограмм</w:t>
            </w:r>
          </w:p>
        </w:tc>
      </w:tr>
      <w:tr w:rsidR="00DD2B75" w:rsidRPr="00DD2B75" w14:paraId="5BCC006E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3B943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6F848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FE42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≤ 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0B211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Килограмм</w:t>
            </w:r>
          </w:p>
        </w:tc>
      </w:tr>
      <w:tr w:rsidR="00DD2B75" w:rsidRPr="00DD2B75" w14:paraId="48AB5C2B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95606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60AC1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F78181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≤ 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30013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Килограмм</w:t>
            </w:r>
          </w:p>
        </w:tc>
      </w:tr>
      <w:tr w:rsidR="00DD2B75" w:rsidRPr="00DD2B75" w14:paraId="3B315733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BB882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239B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CD80F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≤ 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DA63B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Килограмм</w:t>
            </w:r>
          </w:p>
        </w:tc>
      </w:tr>
      <w:tr w:rsidR="00DD2B75" w:rsidRPr="00DD2B75" w14:paraId="72D291D6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B1DEF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854E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F191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≤ 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4226AD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Килограмм</w:t>
            </w:r>
          </w:p>
        </w:tc>
      </w:tr>
      <w:tr w:rsidR="00DD2B75" w:rsidRPr="00DD2B75" w14:paraId="4FF8AD3D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31BA8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Программная мощность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CD833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2FBB5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328A84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152FA11A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ADB59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DA52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965988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F59A5D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11ADA341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42894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59034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9FDF3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600BB3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6E51EB3B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CA431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3D2C0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88FF9E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C3319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5C3C8A3F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A28E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0D48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A717DD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4B4FAD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109D9F45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06A08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071E6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5E58D9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8363F0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00C71A63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3CC92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BC0D9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222D6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35C4AE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409F8A87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BECE7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C48D1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123259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2518D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2A9C1C27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24412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A3703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D4B14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A601B3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6E4E2AFB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0D2C5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297C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164AD9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422339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1F9E6112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3CE9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9C7AF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E40F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EF2D02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73C02B52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EC3F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16938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1E7EE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F763E4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641EE661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ACE9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5578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C48AA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5C5B1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5C96A727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90875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63597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82A77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5F5041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5B0D1FC5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75F55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10364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5BE00E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2400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F52ED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1373B165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8A1F5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A023B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F45D30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A7C66A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4794969B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91DD9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AE379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E58A6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FB450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4A7952EB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62897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Пиковая мощность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01C7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15F6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056ED2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08307175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ED91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BFBE9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4BF35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C2EDF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232F10BC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D3C9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B4C31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F6E8FE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550F0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24FE34CB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1B9D0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23F45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222AB0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CC55A3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1D7DC023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C1CC6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8A747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A6365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7FA8D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51FCCA92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0CBB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5075F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88AF22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B3B392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1900FF75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41768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2DED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9C2484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31B532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2133B7FC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4D922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ADEF2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E7AB79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AA3EA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11D1760B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6146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A067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7DD6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C572C9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1498F2BA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A427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57B9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243DCE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63E6C4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23965B62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4976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1D983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230D0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E7543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740C823F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C8841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414A8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D9523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3D203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07F6F5A6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D9DD4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C9A12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3F660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2400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9EAF1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5E253542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A8978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881DB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A906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6314E3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77021E8B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91B4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8B874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691A6C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278ABC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1E15FDDE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AA8F1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FF57F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4A0212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3500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3E4CD3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71E047A6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8DE80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CBED2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7174D4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9BAA4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20D81D2D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98DB0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D5F73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B36F5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4500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C2DE53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0C48F27A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4071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1AD1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8B199D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625AFA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7C7D13BE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AFB00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C102F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95A51A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5500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EBC1F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56741E4E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B5955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EEEB7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28BE59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1B03F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Ватт</w:t>
            </w:r>
          </w:p>
        </w:tc>
      </w:tr>
      <w:tr w:rsidR="00DD2B75" w:rsidRPr="00DD2B75" w14:paraId="620C2B0E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BB6EAD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Возможность использования в качестве сценического монитора (скошенный корпус)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1C29C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3936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68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red"/>
                <w:lang w:eastAsia="ru-RU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9A506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42C1D924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CA08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7898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34C1A2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554C5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47D20E1A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B4102C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Наличие элементов крепления в комплекте или на корпусе для сборки в линейный массив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DD3683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8100D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A8D0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32EB7E06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3E851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44257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91F86C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F40188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0348B214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E67D3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Наличие износостойкого покрытия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F1D39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4FC5DD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68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red"/>
                <w:lang w:eastAsia="ru-RU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667FFB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756DD608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46057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0B07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F95CE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72FD58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5761C6B7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B8F289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Разъем для установки на стойку (стакан)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3D2E88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2F238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3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red"/>
                <w:lang w:eastAsia="ru-RU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7298E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61FF0828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135AB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4BD21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189D4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6F4E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4C80AE74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E8C8C4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Комплектация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6ABFB2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(множественный выбор)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90E38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Кабели коммутационные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B34C3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5F1CB43E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1805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66306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1C51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Стойка акустическая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3742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11B82341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3B9CD1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Длина соединительного шнура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FBE62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B9331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1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EAF4A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Метр</w:t>
            </w:r>
          </w:p>
        </w:tc>
      </w:tr>
      <w:tr w:rsidR="00DD2B75" w:rsidRPr="00DD2B75" w14:paraId="425ADCDF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D28C3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1AAD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4BAF2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04CDE0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Метр</w:t>
            </w:r>
          </w:p>
        </w:tc>
      </w:tr>
      <w:tr w:rsidR="00DD2B75" w:rsidRPr="00DD2B75" w14:paraId="68560317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83054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2CDC6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5CF4CE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284E71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Метр</w:t>
            </w:r>
          </w:p>
        </w:tc>
      </w:tr>
      <w:tr w:rsidR="00DD2B75" w:rsidRPr="00DD2B75" w14:paraId="2A8B07CB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1727B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1AC75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51BAD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7924F2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Метр</w:t>
            </w:r>
          </w:p>
        </w:tc>
      </w:tr>
      <w:tr w:rsidR="00DD2B75" w:rsidRPr="00DD2B75" w14:paraId="6B3E6512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6D335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177A4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E78AD2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C575A1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Метр</w:t>
            </w:r>
          </w:p>
        </w:tc>
      </w:tr>
      <w:tr w:rsidR="00DD2B75" w:rsidRPr="00DD2B75" w14:paraId="348682C3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85D99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B8C60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7517E5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225794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Метр</w:t>
            </w:r>
          </w:p>
        </w:tc>
      </w:tr>
      <w:tr w:rsidR="00DD2B75" w:rsidRPr="00DD2B75" w14:paraId="1C6975D8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34871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Длина шнура питания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EEA2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AE812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1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5FEB7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Метр</w:t>
            </w:r>
          </w:p>
        </w:tc>
      </w:tr>
      <w:tr w:rsidR="00DD2B75" w:rsidRPr="00DD2B75" w14:paraId="0804AD11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A9E43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62C0F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050C5E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B878F1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Метр</w:t>
            </w:r>
          </w:p>
        </w:tc>
      </w:tr>
      <w:tr w:rsidR="00DD2B75" w:rsidRPr="00DD2B75" w14:paraId="7B09A388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00DC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DC319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C238DA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BC17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Метр</w:t>
            </w:r>
          </w:p>
        </w:tc>
      </w:tr>
      <w:tr w:rsidR="00DD2B75" w:rsidRPr="00DD2B75" w14:paraId="40B80590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3862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F4A3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5FAA1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0E6EA9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Метр</w:t>
            </w:r>
          </w:p>
        </w:tc>
      </w:tr>
      <w:tr w:rsidR="00DD2B75" w:rsidRPr="00DD2B75" w14:paraId="20966E5D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A39A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3B647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B4BB8D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8BF081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Метр</w:t>
            </w:r>
          </w:p>
        </w:tc>
      </w:tr>
      <w:tr w:rsidR="00DD2B75" w:rsidRPr="00DD2B75" w14:paraId="23F27118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4B609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83F5A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C32F7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01DFC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Метр</w:t>
            </w:r>
          </w:p>
        </w:tc>
      </w:tr>
      <w:tr w:rsidR="00DD2B75" w:rsidRPr="00DD2B75" w14:paraId="5E00A8F2" w14:textId="77777777" w:rsidTr="00DD2B75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E9681B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Формат системы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4BAB19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Изменяемая заказчиком (выбор одного)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FCF5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F361E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77896491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E42A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0BCD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CA5836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A6AEB6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0B3432C1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40775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F0C38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46570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3429CC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43F8DA75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BE011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FD0BB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9766C8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4EE01F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438163E0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18223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A4511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487A89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91C00D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087CEC20" w14:textId="77777777" w:rsidTr="00DD2B75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16835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79F4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575C4F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D2EE6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3B7B2E70" w14:textId="77777777" w:rsidR="00DD2B75" w:rsidRPr="00DD2B75" w:rsidRDefault="00DD2B75" w:rsidP="00DD2B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ru-RU"/>
          <w14:ligatures w14:val="none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DD2B75" w:rsidRPr="00DD2B75" w14:paraId="52223EC4" w14:textId="77777777" w:rsidTr="00DD2B75">
        <w:tc>
          <w:tcPr>
            <w:tcW w:w="21600" w:type="dxa"/>
            <w:vAlign w:val="center"/>
            <w:hideMark/>
          </w:tcPr>
          <w:p w14:paraId="7FB15BF8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75" w:rsidRPr="00DD2B75" w14:paraId="44C8D790" w14:textId="77777777" w:rsidTr="00DD2B75">
        <w:tc>
          <w:tcPr>
            <w:tcW w:w="0" w:type="auto"/>
            <w:tcMar>
              <w:top w:w="150" w:type="dxa"/>
              <w:left w:w="225" w:type="dxa"/>
              <w:bottom w:w="150" w:type="dxa"/>
              <w:right w:w="150" w:type="dxa"/>
            </w:tcMar>
            <w:vAlign w:val="center"/>
            <w:hideMark/>
          </w:tcPr>
          <w:p w14:paraId="06CEC0D8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Дополнительная информация</w:t>
            </w:r>
          </w:p>
        </w:tc>
      </w:tr>
    </w:tbl>
    <w:p w14:paraId="680298E2" w14:textId="77777777" w:rsidR="00DD2B75" w:rsidRPr="00DD2B75" w:rsidRDefault="00DD2B75" w:rsidP="00DD2B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ru-RU"/>
          <w14:ligatures w14:val="none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53"/>
        <w:gridCol w:w="12947"/>
      </w:tblGrid>
      <w:tr w:rsidR="00DD2B75" w:rsidRPr="00DD2B75" w14:paraId="6D1F2BF1" w14:textId="77777777" w:rsidTr="00DD2B75">
        <w:tc>
          <w:tcPr>
            <w:tcW w:w="9864" w:type="dxa"/>
            <w:vAlign w:val="center"/>
            <w:hideMark/>
          </w:tcPr>
          <w:p w14:paraId="46B013AE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811" w:type="dxa"/>
            <w:vAlign w:val="center"/>
            <w:hideMark/>
          </w:tcPr>
          <w:p w14:paraId="6BEFE488" w14:textId="77777777" w:rsidR="00DD2B75" w:rsidRPr="00DD2B75" w:rsidRDefault="00DD2B75" w:rsidP="00DD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D2B75" w:rsidRPr="00DD2B75" w14:paraId="0C5A7125" w14:textId="77777777" w:rsidTr="00DD2B75">
        <w:tc>
          <w:tcPr>
            <w:tcW w:w="0" w:type="auto"/>
            <w:tcMar>
              <w:top w:w="150" w:type="dxa"/>
              <w:left w:w="225" w:type="dxa"/>
              <w:bottom w:w="150" w:type="dxa"/>
              <w:right w:w="150" w:type="dxa"/>
            </w:tcMar>
            <w:vAlign w:val="center"/>
            <w:hideMark/>
          </w:tcPr>
          <w:p w14:paraId="5FE5A42D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Перечень товаров, работ, услуг</w:t>
            </w:r>
          </w:p>
        </w:tc>
        <w:tc>
          <w:tcPr>
            <w:tcW w:w="0" w:type="auto"/>
            <w:tcMar>
              <w:top w:w="150" w:type="dxa"/>
              <w:left w:w="225" w:type="dxa"/>
              <w:bottom w:w="150" w:type="dxa"/>
              <w:right w:w="150" w:type="dxa"/>
            </w:tcMar>
            <w:vAlign w:val="center"/>
            <w:hideMark/>
          </w:tcPr>
          <w:p w14:paraId="07D83448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Информация отсутствует</w:t>
            </w:r>
          </w:p>
        </w:tc>
      </w:tr>
    </w:tbl>
    <w:p w14:paraId="04B35AC2" w14:textId="77777777" w:rsidR="00DD2B75" w:rsidRPr="00DD2B75" w:rsidRDefault="00DD2B75" w:rsidP="00DD2B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ru-RU"/>
          <w14:ligatures w14:val="none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71"/>
        <w:gridCol w:w="12829"/>
      </w:tblGrid>
      <w:tr w:rsidR="00DD2B75" w:rsidRPr="00DD2B75" w14:paraId="24B4576A" w14:textId="77777777" w:rsidTr="00DD2B75">
        <w:tc>
          <w:tcPr>
            <w:tcW w:w="9864" w:type="dxa"/>
            <w:vAlign w:val="center"/>
            <w:hideMark/>
          </w:tcPr>
          <w:p w14:paraId="6FAD6E6F" w14:textId="77777777"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811" w:type="dxa"/>
            <w:vAlign w:val="center"/>
            <w:hideMark/>
          </w:tcPr>
          <w:p w14:paraId="6B728DBC" w14:textId="77777777" w:rsidR="00DD2B75" w:rsidRPr="00DD2B75" w:rsidRDefault="00DD2B75" w:rsidP="00DD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D2B75" w:rsidRPr="00DD2B75" w14:paraId="27BABADF" w14:textId="77777777" w:rsidTr="00DD2B75">
        <w:tc>
          <w:tcPr>
            <w:tcW w:w="0" w:type="auto"/>
            <w:tcMar>
              <w:top w:w="150" w:type="dxa"/>
              <w:left w:w="225" w:type="dxa"/>
              <w:bottom w:w="150" w:type="dxa"/>
              <w:right w:w="150" w:type="dxa"/>
            </w:tcMar>
            <w:vAlign w:val="center"/>
            <w:hideMark/>
          </w:tcPr>
          <w:p w14:paraId="358A4990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Указание дополнительных характеристик запрещено</w:t>
            </w:r>
          </w:p>
        </w:tc>
        <w:tc>
          <w:tcPr>
            <w:tcW w:w="0" w:type="auto"/>
            <w:tcMar>
              <w:top w:w="150" w:type="dxa"/>
              <w:left w:w="225" w:type="dxa"/>
              <w:bottom w:w="150" w:type="dxa"/>
              <w:right w:w="150" w:type="dxa"/>
            </w:tcMar>
            <w:vAlign w:val="center"/>
            <w:hideMark/>
          </w:tcPr>
          <w:p w14:paraId="1534DACE" w14:textId="77777777" w:rsidR="00DD2B75" w:rsidRPr="00DD2B75" w:rsidRDefault="00DD2B75" w:rsidP="00DD2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нет</w:t>
            </w:r>
          </w:p>
        </w:tc>
      </w:tr>
    </w:tbl>
    <w:p w14:paraId="3030F071" w14:textId="77777777" w:rsidR="00816694" w:rsidRDefault="00816694"/>
    <w:sectPr w:rsidR="00816694" w:rsidSect="00DD2B75">
      <w:pgSz w:w="16838" w:h="11906" w:orient="landscape"/>
      <w:pgMar w:top="568" w:right="1134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">
    <w:charset w:val="CC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B75"/>
    <w:rsid w:val="0016796A"/>
    <w:rsid w:val="00256B12"/>
    <w:rsid w:val="00317E98"/>
    <w:rsid w:val="0032514D"/>
    <w:rsid w:val="00337396"/>
    <w:rsid w:val="004C4D08"/>
    <w:rsid w:val="007A77A3"/>
    <w:rsid w:val="00816694"/>
    <w:rsid w:val="008A1E97"/>
    <w:rsid w:val="00AB1B71"/>
    <w:rsid w:val="00B40498"/>
    <w:rsid w:val="00BB1F67"/>
    <w:rsid w:val="00BF1365"/>
    <w:rsid w:val="00DD2B75"/>
    <w:rsid w:val="00E82B92"/>
    <w:rsid w:val="00FA22BC"/>
    <w:rsid w:val="00FC3320"/>
    <w:rsid w:val="00FD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2760D"/>
  <w15:chartTrackingRefBased/>
  <w15:docId w15:val="{658370C7-AF0C-42CA-9289-946516FCB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2B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DD2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1">
    <w:name w:val="Заголовок1"/>
    <w:basedOn w:val="a"/>
    <w:rsid w:val="00DD2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arameter">
    <w:name w:val="parameter"/>
    <w:basedOn w:val="a"/>
    <w:rsid w:val="00DD2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arametervalue">
    <w:name w:val="parametervalue"/>
    <w:basedOn w:val="a"/>
    <w:rsid w:val="00DD2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2">
    <w:name w:val="Название объекта1"/>
    <w:basedOn w:val="a"/>
    <w:rsid w:val="00DD2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DD2B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8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3487">
          <w:marLeft w:val="0"/>
          <w:marRight w:val="0"/>
          <w:marTop w:val="0"/>
          <w:marBottom w:val="6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1068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15</Pages>
  <Words>1352</Words>
  <Characters>7710</Characters>
  <Application>Microsoft Office Word</Application>
  <DocSecurity>0</DocSecurity>
  <Lines>64</Lines>
  <Paragraphs>18</Paragraphs>
  <ScaleCrop>false</ScaleCrop>
  <Company/>
  <LinksUpToDate>false</LinksUpToDate>
  <CharactersWithSpaces>9044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Сокуров_Е</dc:creator>
  <cp:keywords/>
  <dc:description/>
  <cp:lastModifiedBy>Полина С</cp:lastModifiedBy>
  <cp:revision>8</cp:revision>
  <dcterms:created xsi:type="dcterms:W3CDTF">2026-04-07T16:52:00Z</dcterms:created>
  <dcterms:modified xsi:type="dcterms:W3CDTF">2026-04-13T15:05:00Z</dcterms:modified>
</cp:coreProperties>
</file>