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6CF2" w14:textId="77777777" w:rsidR="00DD2B75" w:rsidRPr="00DD2B75" w:rsidRDefault="00DD2B75" w:rsidP="00DD2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DD2B7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Позиция Каталога товаров, работ, услуг для осуществления государственных и муниципальных нужд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6"/>
        <w:gridCol w:w="12924"/>
      </w:tblGrid>
      <w:tr w:rsidR="00DD2B75" w:rsidRPr="00DD2B75" w14:paraId="48694926" w14:textId="77777777" w:rsidTr="00DD2B75">
        <w:tc>
          <w:tcPr>
            <w:tcW w:w="9864" w:type="dxa"/>
            <w:vAlign w:val="center"/>
            <w:hideMark/>
          </w:tcPr>
          <w:p w14:paraId="3F787A3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0BF4C654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759781FE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A281F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по ОКПД2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046C24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26.40.31.190</w:t>
            </w:r>
          </w:p>
        </w:tc>
      </w:tr>
      <w:tr w:rsidR="00DD2B75" w:rsidRPr="00DD2B75" w14:paraId="541DC36C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5062DE9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товара, работы, услуги по ОКПД2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C012CB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Аппаратура для воспроизведения звука прочая</w:t>
            </w:r>
          </w:p>
        </w:tc>
      </w:tr>
      <w:tr w:rsidR="00DD2B75" w:rsidRPr="00DD2B75" w14:paraId="67523859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14DED6C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товара, работы, услуги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3E29A9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Акустическая система</w:t>
            </w:r>
          </w:p>
        </w:tc>
      </w:tr>
      <w:tr w:rsidR="00DD2B75" w:rsidRPr="00DD2B75" w14:paraId="6AA0F232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58489AD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 измерения (количество товара, объем работ, услуги по ОКЕИ)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468917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5E6E3D39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B7847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начала обязательного применения позиции каталога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104C693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30.10.2025</w:t>
            </w:r>
          </w:p>
        </w:tc>
      </w:tr>
      <w:tr w:rsidR="00DD2B75" w:rsidRPr="00DD2B75" w14:paraId="15019192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62F9B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 применения позиции каталога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2B69CD9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Бессрочно</w:t>
            </w:r>
          </w:p>
        </w:tc>
      </w:tr>
    </w:tbl>
    <w:p w14:paraId="783A54D8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5663294E" w14:textId="77777777" w:rsidTr="00DD2B75">
        <w:tc>
          <w:tcPr>
            <w:tcW w:w="21600" w:type="dxa"/>
            <w:vAlign w:val="center"/>
            <w:hideMark/>
          </w:tcPr>
          <w:p w14:paraId="70D5D5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8DBD489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534779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Справочная информация</w:t>
            </w:r>
          </w:p>
        </w:tc>
      </w:tr>
    </w:tbl>
    <w:p w14:paraId="647563F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4"/>
        <w:gridCol w:w="12916"/>
      </w:tblGrid>
      <w:tr w:rsidR="00DD2B75" w:rsidRPr="00DD2B75" w14:paraId="4ADF3330" w14:textId="77777777" w:rsidTr="00DD2B75">
        <w:tc>
          <w:tcPr>
            <w:tcW w:w="9864" w:type="dxa"/>
            <w:vAlign w:val="center"/>
            <w:hideMark/>
          </w:tcPr>
          <w:p w14:paraId="0688A6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435C66C4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641C3114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6FBB84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 типовых контрактах, типовых условиях контрактов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7E7D67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отсутствует</w:t>
            </w:r>
          </w:p>
        </w:tc>
      </w:tr>
    </w:tbl>
    <w:p w14:paraId="2893CAE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2995FF64" w14:textId="77777777" w:rsidTr="00DD2B75">
        <w:tc>
          <w:tcPr>
            <w:tcW w:w="21600" w:type="dxa"/>
            <w:vAlign w:val="center"/>
            <w:hideMark/>
          </w:tcPr>
          <w:p w14:paraId="48DB8BF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810D9EB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A7365A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Общероссийские и международные классификаторы</w:t>
            </w:r>
          </w:p>
        </w:tc>
      </w:tr>
    </w:tbl>
    <w:p w14:paraId="7984E336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6924"/>
        <w:gridCol w:w="6596"/>
      </w:tblGrid>
      <w:tr w:rsidR="00DD2B75" w:rsidRPr="00DD2B75" w14:paraId="13A207C1" w14:textId="77777777" w:rsidTr="00DD2B75"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D7C75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классификатора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9FCB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классификатора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225C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</w:tr>
      <w:tr w:rsidR="00DD2B75" w:rsidRPr="00DD2B75" w14:paraId="064FCF0F" w14:textId="77777777" w:rsidTr="00DD2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032E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Общероссийский классификатор продукции по видам экономической деятельности (ОКПД2)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DC62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26.40.31.190:Аппаратура</w:t>
            </w:r>
            <w:proofErr w:type="gramEnd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воспроизведения звука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862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C73702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4ABA9C07" w14:textId="77777777" w:rsidTr="00DD2B75">
        <w:tc>
          <w:tcPr>
            <w:tcW w:w="21600" w:type="dxa"/>
            <w:vAlign w:val="center"/>
            <w:hideMark/>
          </w:tcPr>
          <w:p w14:paraId="7B9629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48F5030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4008F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 технических регламентах и стандартах</w:t>
            </w:r>
          </w:p>
        </w:tc>
      </w:tr>
    </w:tbl>
    <w:p w14:paraId="19041DFA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0"/>
        <w:gridCol w:w="6280"/>
      </w:tblGrid>
      <w:tr w:rsidR="00DD2B75" w:rsidRPr="00DD2B75" w14:paraId="4ED18349" w14:textId="77777777" w:rsidTr="00DD2B75">
        <w:tc>
          <w:tcPr>
            <w:tcW w:w="1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BFCF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146AF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Электронный образ документа</w:t>
            </w:r>
          </w:p>
        </w:tc>
      </w:tr>
      <w:tr w:rsidR="00DD2B75" w:rsidRPr="00DD2B75" w14:paraId="023167BE" w14:textId="77777777" w:rsidTr="00DD2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66D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4C25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C65A476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6"/>
        <w:gridCol w:w="12944"/>
      </w:tblGrid>
      <w:tr w:rsidR="00DD2B75" w:rsidRPr="00DD2B75" w14:paraId="7F09DC79" w14:textId="77777777" w:rsidTr="00DD2B75">
        <w:tc>
          <w:tcPr>
            <w:tcW w:w="8656" w:type="dxa"/>
            <w:vAlign w:val="center"/>
            <w:hideMark/>
          </w:tcPr>
          <w:p w14:paraId="226324C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44" w:type="dxa"/>
            <w:vAlign w:val="center"/>
            <w:hideMark/>
          </w:tcPr>
          <w:p w14:paraId="5087A676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7241D49E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85C057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D4A9B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отсутствует</w:t>
            </w:r>
          </w:p>
        </w:tc>
      </w:tr>
    </w:tbl>
    <w:p w14:paraId="4C3F3BB6" w14:textId="77777777" w:rsidR="00DD2B75" w:rsidRPr="00DD2B75" w:rsidRDefault="00DD2B75" w:rsidP="00DD2B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0"/>
        <w:rPr>
          <w:rFonts w:ascii="Nunito Sans" w:eastAsia="Times New Roman" w:hAnsi="Nunito Sans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DD2B75">
        <w:rPr>
          <w:rFonts w:ascii="Nunito Sans" w:eastAsia="Times New Roman" w:hAnsi="Nunito Sans" w:cs="Times New Roman"/>
          <w:b/>
          <w:bCs/>
          <w:kern w:val="36"/>
          <w:sz w:val="36"/>
          <w:szCs w:val="36"/>
          <w:lang w:eastAsia="ru-RU"/>
          <w14:ligatures w14:val="none"/>
        </w:rPr>
        <w:t>КТРУ 26.40.31.190-00000011 - Акустическая система Активная</w:t>
      </w:r>
    </w:p>
    <w:p w14:paraId="62869CC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6626930D" w14:textId="77777777" w:rsidTr="00DD2B75">
        <w:tc>
          <w:tcPr>
            <w:tcW w:w="21600" w:type="dxa"/>
            <w:vAlign w:val="center"/>
            <w:hideMark/>
          </w:tcPr>
          <w:p w14:paraId="613916A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2A2B30D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0E4552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Описание товара, работы, услуги</w:t>
            </w:r>
          </w:p>
        </w:tc>
      </w:tr>
    </w:tbl>
    <w:p w14:paraId="36BBA81B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4B67275B" w14:textId="77777777" w:rsidTr="00DD2B75">
        <w:tc>
          <w:tcPr>
            <w:tcW w:w="21600" w:type="dxa"/>
            <w:vAlign w:val="center"/>
            <w:hideMark/>
          </w:tcPr>
          <w:p w14:paraId="582CD7F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5D401AD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F5DA0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Характеристики товара, работы, услуги</w:t>
            </w:r>
          </w:p>
        </w:tc>
      </w:tr>
    </w:tbl>
    <w:p w14:paraId="415129D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881"/>
        <w:gridCol w:w="3880"/>
        <w:gridCol w:w="2773"/>
      </w:tblGrid>
      <w:tr w:rsidR="00DD2B75" w:rsidRPr="00DD2B75" w14:paraId="0E10AD46" w14:textId="77777777" w:rsidTr="00DD2B75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E9E01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характеристики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06D18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характеристики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61EAA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характеристики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3DA6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Единица измерения характеристики</w:t>
            </w:r>
          </w:p>
        </w:tc>
      </w:tr>
      <w:tr w:rsidR="00DD2B75" w:rsidRPr="00DD2B75" w14:paraId="3ABD8087" w14:textId="77777777" w:rsidTr="00DD2B75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4111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CE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Неизменяемая заказчиком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051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4C0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0ED989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97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размещения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48EB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46E0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Подвесная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EEB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1975D9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F39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785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79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818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956D0A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D70D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01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25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403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54E8DC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F1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372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8514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1DBE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D3DA41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E91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742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D7AC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Встраиваемая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E00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4CCCA9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C76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3A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8945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Установка на стойку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04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675D4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02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090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217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3B1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FD3D09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49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1AF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397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Сборка в линейный массив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7D06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3211D0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63FB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Номинальная мощность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844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337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0106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165CF4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3E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AF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9294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107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2986EB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D44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030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95FB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A7A7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9E2BE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FD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D9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74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164B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C2B520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4951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6ED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25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B4CB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097606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714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F84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D5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C6C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5E2A1E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AE8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307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8BA0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53B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5522CD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CA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1B17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6B3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6F0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13225D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D4A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DF79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11F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6B1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A2010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B1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9E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605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549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800132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C5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12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4FF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8BC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8732E1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8C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C32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CDD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B518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CF763B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DD5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EF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7126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9978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D4E0E9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7AD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3A4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D4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B4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BE6B80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841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E4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150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7D0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0807BB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B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AF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7E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9265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DE28F9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730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Минимальная воспроизводимая частота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75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B217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D73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1701693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CDA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97E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4F0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DD8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4BC16C6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DE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9F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BA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5A0A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54FD3EA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92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8F8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0F22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7A2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5E4F6ED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935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075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8630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CF0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354C7E9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3E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C7E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B0A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09C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03D0A2C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1A5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Максимальная воспроизводимая частота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6F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DC12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7309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0633ECB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22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89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BA3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9516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32521DC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6F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B2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B997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A99F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6CE56F6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D55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73A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467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DEC0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23BA795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F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6FA9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96C0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2CA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35BCDE1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44B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DE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F7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7B5F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4D679AD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1AB0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полос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B9AC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106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7EAC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04BBFE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A77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0C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E2C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C51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67B26B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D19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AC2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B0D0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00D4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098E13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982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255C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A66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D913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BCA6E8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ECF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E45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EC0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63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41871A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AE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116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CAEE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D8B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DB51AA5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C6F5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Чувствительность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7BFC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451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85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439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5C9525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C07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18B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204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BDC9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5AEFE0D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69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1BD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EE14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51B2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5818213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75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B9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03F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8704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610DC98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46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513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6AE1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216B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6CC3114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83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C87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524D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435D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1E6AD8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171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F9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D6D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F157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669BDC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CCCB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88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340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95E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483FFB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42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71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310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9573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92EDF6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2F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61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339B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F2B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1FDFB146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E3D3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проводного подключения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B1B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67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TOSLINK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8D4F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2E279D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89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0B6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C258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USB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83F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DB2AE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5BA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12B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418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93EC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E7D07D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966A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48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0E77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FB8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2D26D2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8E5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60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72C9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TS и TRS (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jack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6C9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9FFEA6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0D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D6D8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0217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EDAC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E1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A9D368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4D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56D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92A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D-Sub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C2ED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AF938B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FB9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156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3F9B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RG-6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43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CEFBCE5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6AA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Мощность AES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40C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C61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BC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A4E772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E74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037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881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68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DB214B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304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83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B8F4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3C2B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FAD819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89D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D82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D18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699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035397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9E2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D9A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988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95C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59CC03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E80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D4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AD2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F50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73B72A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0F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3E0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076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DA5B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3E961E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AB00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1FA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B80C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8C2E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60248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69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649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168F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4C7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5BAA64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5E8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FB4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DB08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9F0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69AB91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CB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3DE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899B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CAA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AD99E4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F77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DA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A4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FC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6F7C80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EA4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AA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4ABD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549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BF2B85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88F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20A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EC98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76E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76C6E1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C3D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C79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D372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90B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193009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7B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07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163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5607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88593EE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534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Мощность RMS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9D45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4BA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50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5E66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D1DCB8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CB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D26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3DE7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9F4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834DE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B29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273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6942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ED1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9FBEAE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510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510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FD28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B86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429AAE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8F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CD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F97A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9CEA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272E0D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DEF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B5E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CC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E36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915A84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23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90F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719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AD4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B42F2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9DD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DF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6D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B6D0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757DE2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BD8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5ACD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B00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33B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2ADF4D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9D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58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0E05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808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CAF821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688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C5D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F82E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CD0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9FC41B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F3E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8A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684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5B56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E0F8A7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31B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71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1A04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EF5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69AC1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0B5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CC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5CC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1EB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6BE740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CF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DEF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D088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5E1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01BBA0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709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F2E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740B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9541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85FE65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063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5E5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F0A7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0B0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AD8080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5125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Показатель неравномерности частотной характеристики для требуемого диапазона воспроизводимых частот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C7E6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ADC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F262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680F8C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D3D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07B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3BF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42D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17C54C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06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CB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8A9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F841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D37B146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C52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Конструкция ВЧ-динамика и диафрагмы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5989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AF47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Купольный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240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36174A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730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231B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9B5E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Рупорный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383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73500E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DF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676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77C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Компрессионный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620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C99882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17D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1BE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447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Ленточный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EFE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B36BA4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225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A20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5C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Кольцевой излучатель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91425" w14:textId="6CD15131" w:rsidR="00DD2B75" w:rsidRPr="00BB1F67" w:rsidRDefault="00BB1F67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 xml:space="preserve">Есть аналог у </w:t>
            </w: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val="en-US" w:eastAsia="ru-RU"/>
                <w14:ligatures w14:val="none"/>
              </w:rPr>
              <w:t>CODA</w:t>
            </w:r>
          </w:p>
        </w:tc>
      </w:tr>
      <w:tr w:rsidR="00DD2B75" w:rsidRPr="00DD2B75" w14:paraId="5CE4E06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837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поворотного рупора ВЧ-драйвера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1839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E80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F73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605FDD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735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9DD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7BE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00CC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78D04E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7DD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СЧ/НЧ-динамиков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EFA2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F83B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6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C92E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78A3EBE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1ED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84D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D973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6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F8B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59F42A1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E27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C7D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3D1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9126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4C4C109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FE6C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9B5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8EE1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CD4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0F80E63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C3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EF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CE4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E182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5ABDB84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63E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ACC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C8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AD65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10CBDA0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1C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A2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00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A92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05B46E9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5B8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Принцип подключения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07F2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BAF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Bi-wiring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8864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2B3623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83E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5335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EBB1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Bi-amping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D17B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DF5732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C455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Максимальное звуковое давление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D785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DBE7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11C3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60AEBB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957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3C2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D3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B0D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1160D9C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0B92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BA42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5FCC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E70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532090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483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129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ADA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5372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B4B88F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D89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CF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E5A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7747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99D607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62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F27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38E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04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548E01B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288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6E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C4C3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5760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3C96C81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5EB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DC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9379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613E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1BEE06F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94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BF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B228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71C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A8A91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929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62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67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58E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7A81AC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80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9A8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9064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1B8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D39F65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E78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746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929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834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1A2392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56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38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D5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48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DF5BDC7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87D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аналоговых аудиовходов (каналов)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69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B25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5F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13F74E5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74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3751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FFA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19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6658288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4B9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BF8F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B542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750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0DD5ACB7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777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Тип соединителей аналоговых аудиовходов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D1C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C2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Jack (TS или TRS)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D36A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49907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94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25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D08D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879E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47C204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8E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A2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1638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Speakon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BB2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E173A5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39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0D1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B44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Блочные соединители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3B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B5B4A4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ABD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271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B3CC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Винтовые клеммы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66FC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7BB42A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AB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1D8E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B02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16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BAF856E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8847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соединителей цифровых аудиовходов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93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1C5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3D1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C282A2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862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90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84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RJ45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0D3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F1CA963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F99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сквозного выхода аналогового аудиосигнала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19E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A9C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235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F42B63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57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AF0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32D0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35A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9890FCD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5EB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выхода LINK OUT (после обработки)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790B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6FB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A56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6D9A15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17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E11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4D0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CF61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5553DB3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FE12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порта USB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28E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4108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6A2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658551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F7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B9C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8BEA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6C4C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286395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60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Встроенный картридер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650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A38E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F7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015159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9CD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FDA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7E1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6E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48DF1A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F0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Встроенный DSP-процессор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FE2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053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645B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13ADC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D2C0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BD0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361F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82A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C8CD3BA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B89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Встроенный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лиммитер</w:t>
            </w:r>
            <w:proofErr w:type="spellEnd"/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443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9387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82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A472FB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37F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B89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50F2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2A31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6E5FC9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B6E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Встроенный кроссовер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BAEE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2D9B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657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C25826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2BE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4C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4CC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21D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FFD921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8C4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дисплея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5C7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B3EA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FB5C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4BC887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A34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42B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2412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B20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5AB4E9B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B844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защитной решетки на передней части корпуса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BC9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4A43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C01B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12AD40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6AD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E4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4ABB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D02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868BD4A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7C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007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B0F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Фанера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06A3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ADC3E7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A7E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F676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01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ДСП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FA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65E821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869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38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C6AE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E9B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B03D98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803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C1F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1C26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Дерево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A5B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0802D0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38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A72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22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A2CA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7185C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D4DD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Высота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51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E41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04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0DD3BB2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617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664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84B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823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60FF7AC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B3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160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B269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43CD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0CDA293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AFE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370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E59B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4AE9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CF8925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58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B82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3BA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1731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2F96C29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15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9F5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38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660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2926A4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C15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E1A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BF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F782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58C0CA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2F0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Ширина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0239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4D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5954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4D47152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EFA7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F1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99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10C0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730B5D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497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0FB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D46E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71C0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BB93F1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098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7FF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AFC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31F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76941F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FCF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2BFB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5C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584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216E619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0B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6C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59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B93B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4BFC678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D73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9FC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F13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9429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874B64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BB9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Глубина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8C9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56F6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211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3E56ECC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0F27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CB8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A5BF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66B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6499B90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DF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FE4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5B35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D71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0030EDE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AA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253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396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A02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24331E8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72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CF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44A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978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97E327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CB7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19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F1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EE6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17A2B09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CB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CD65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709D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49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9831A5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A8A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E0F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D6B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DF3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81D3DA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8C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E3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5C71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Точечный источник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2763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27C587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2C8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E18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B064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Элемент линейного массива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9C2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9551D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8DF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3A8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372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 сценический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19B0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93CE51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4B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85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26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 студийный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650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DE5452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CD80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СЧ/НЧ-динамика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955E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01C4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8FE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4DE79DF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EEA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10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E44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B75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3B8DDDD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1CB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5D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E0A1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CA3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776C887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38C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EC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9D06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E032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48F0D53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78F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BBB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BAA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D02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6C8E180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7A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CA5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B41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E206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60C6D4D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C09F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879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982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15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787DDCC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52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540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77D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B23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29415325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38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Импеданс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AD8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A9D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6B9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2AD115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7C1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93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810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78D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1E740D2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3FD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19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FF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D96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4F24BC5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1E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915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EDF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4BBC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603E530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9FB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беспроводного подключения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1B2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B9D1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Инфракрасная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653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1F3378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452F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A2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8AD3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Bluetooth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B1AE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DEEE6F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1C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46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90A2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88F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5B489A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F6D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защиты IP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AEEF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F7C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CF9B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22250F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40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ECB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F3DC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174F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247726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4C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01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C9F0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DEC8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0646BF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83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8FF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0A4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489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99F13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115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C63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D3D6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9FB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9554AF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DF2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Угол раскрытия по горизонтали, градус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C91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83CB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002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F12B04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5A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0A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E7EF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A6BB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457E0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96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4B0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9A97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AE4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56E135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E7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3D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7960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8E2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72CABD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815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C7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ED4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CE3D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6C7140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DB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19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371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7D86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F2BEB2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69F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0F6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FF69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416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F767B90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801F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Угол раскрытия по вертикали, градус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13F2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42F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3D31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267C0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2B7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3A2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3C9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1C1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E995E8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81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EE8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9E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755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70F04F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254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E70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81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6B7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F9F826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42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B4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B32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250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F1D71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A120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F0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054E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F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2A7FC7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E9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BA3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F93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97FC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028A1A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D2EC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886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6621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DD17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1BD385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A0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026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252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C643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BF43A3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61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013F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A0B4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F5D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72D053F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597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9369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1A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ED8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45DF7A4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2119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50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6C65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44F9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5BCC006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B94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6F8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FE42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B21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48AB5C2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9560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0AC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781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0013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3B31573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B88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39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D80F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A63B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72D291D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B1DE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854E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F191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26A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4FF8AD3D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1BA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Программная мощность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D833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FBB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8A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52FA11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DB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A52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659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59A5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1ADA34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28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90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FDF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00BB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E51EB3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A4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D2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8FF9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3319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C3C8A3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28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D4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17D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B4FA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09D9F4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6A0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71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58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63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0C71A6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CC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C0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22D6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5C4A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09F8A8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ECE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48D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232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518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A9C1C2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441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37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4B1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601B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E4E2AF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0D2C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297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64A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233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F9E611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CE9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9C7A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E40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F2D0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3C02B5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C3F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69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E7EE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763E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41EE66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CE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57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C48A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C5B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C96A72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08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35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2A7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F504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B0D1FC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5F5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036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E00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F52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373B16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8A1F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023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45D3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C66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79496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1D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E37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58A6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B450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A7952EB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2897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Пиковая мощность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01C7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5F6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6ED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830717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D9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FB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BF3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2EDF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32F10B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3C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B4C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6E8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50F0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4FE34C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B9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3F4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22AB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C55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D7DC02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C1CC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A74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36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FA8D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1FCCA9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CBB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075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AF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3B39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900FF7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4176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DED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C24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1B53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133B7F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D9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DEF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7AB7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3EA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1D1760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146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A067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7DD6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72C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498F2B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427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7B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43D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3E6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3965B6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97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D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30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7543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40C823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884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14A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52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3D20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7F6F5A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9DD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9A1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F660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9EAF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E25354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A89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81D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90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314E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7021E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1B4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8B87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91A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78AB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E15FDD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A8F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F5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A02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E4C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1E047A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DE8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BED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74D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BAA4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0D81D2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8DB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5F7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6F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DE5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C48F27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07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AD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B199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5A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C7D13B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FB0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102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A51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BC1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6741E4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595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EEB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8BE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B03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20C2B0E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B6EA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Возможность использования в качестве сценического монитора (скошенный корпус)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C29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3936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50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2C1D92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A0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898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4C1A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54C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7D20E1A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102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элементов крепления в комплекте или на корпусе для сборки в линейный массив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368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00D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8D0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2EB7E0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E85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425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1F8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401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348B21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E67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износостойкого покрытия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1D39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FC5D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67FF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56DD60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605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B07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F95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2FD5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761C6B7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8F2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Разъем для установки на стойку (стакан)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D2E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238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298E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1FF082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35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4BD2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89D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6F4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C80AE7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8C8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Комплектация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BFB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90E3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Кабели коммутационные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34C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F1CB43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805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630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1C5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Стойка акустическая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74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1B8234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B9C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Длина соединительного шнура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E6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9331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AF4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425ADCD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28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AAD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BA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CDE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6856031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305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CDC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CF4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84E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2A8B07C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727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1AC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BAD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24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6B3E651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D33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77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78AD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575A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348682C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5D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8C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517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2579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1C6975D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48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Длина шнура питания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EA2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AE8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FE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0804AD1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9E4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2C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50C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878F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7B09A38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0DC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C31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238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1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40B8059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86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4A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AA1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E6EA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20966E5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39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3B64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4BB8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BF0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23F2711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B6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3F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32F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1DF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5E00A8F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968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Формат системы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BAB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CF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361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789649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42A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BCD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58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6AEB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B3432C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07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0C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65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29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F8DA7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BE0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FD0B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766C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E01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8163E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822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45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87A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1C00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87CEC2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683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9F4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75C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2E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B7B2E70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52223EC4" w14:textId="77777777" w:rsidTr="00DD2B75">
        <w:tc>
          <w:tcPr>
            <w:tcW w:w="21600" w:type="dxa"/>
            <w:vAlign w:val="center"/>
            <w:hideMark/>
          </w:tcPr>
          <w:p w14:paraId="7FB15BF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4C8D790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6CEC0D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Дополнительная информация</w:t>
            </w:r>
          </w:p>
        </w:tc>
      </w:tr>
    </w:tbl>
    <w:p w14:paraId="680298E2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3"/>
        <w:gridCol w:w="12947"/>
      </w:tblGrid>
      <w:tr w:rsidR="00DD2B75" w:rsidRPr="00DD2B75" w14:paraId="6D1F2BF1" w14:textId="77777777" w:rsidTr="00DD2B75">
        <w:tc>
          <w:tcPr>
            <w:tcW w:w="9864" w:type="dxa"/>
            <w:vAlign w:val="center"/>
            <w:hideMark/>
          </w:tcPr>
          <w:p w14:paraId="46B013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6BEFE488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0C5A7125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5FE5A42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товаров, работ, услуг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7D8344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отсутствует</w:t>
            </w:r>
          </w:p>
        </w:tc>
      </w:tr>
    </w:tbl>
    <w:p w14:paraId="04B35AC2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1"/>
        <w:gridCol w:w="12829"/>
      </w:tblGrid>
      <w:tr w:rsidR="00DD2B75" w:rsidRPr="00DD2B75" w14:paraId="24B4576A" w14:textId="77777777" w:rsidTr="00DD2B75">
        <w:tc>
          <w:tcPr>
            <w:tcW w:w="9864" w:type="dxa"/>
            <w:vAlign w:val="center"/>
            <w:hideMark/>
          </w:tcPr>
          <w:p w14:paraId="6FAD6E6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6B728DBC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27BABADF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58A499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Указание дополнительных характеристик запрещено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1534DA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</w:tbl>
    <w:p w14:paraId="3030F071" w14:textId="77777777" w:rsidR="00816694" w:rsidRDefault="00816694"/>
    <w:sectPr w:rsidR="00816694" w:rsidSect="00DD2B75">
      <w:pgSz w:w="16838" w:h="11906" w:orient="landscape"/>
      <w:pgMar w:top="568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75"/>
    <w:rsid w:val="0016796A"/>
    <w:rsid w:val="00256B12"/>
    <w:rsid w:val="00317E98"/>
    <w:rsid w:val="0032514D"/>
    <w:rsid w:val="00337396"/>
    <w:rsid w:val="004C4D08"/>
    <w:rsid w:val="00565FCE"/>
    <w:rsid w:val="0066637E"/>
    <w:rsid w:val="00754976"/>
    <w:rsid w:val="007A77A3"/>
    <w:rsid w:val="00816694"/>
    <w:rsid w:val="00A5732E"/>
    <w:rsid w:val="00AB1B71"/>
    <w:rsid w:val="00B40498"/>
    <w:rsid w:val="00B92838"/>
    <w:rsid w:val="00BB1F67"/>
    <w:rsid w:val="00BF1365"/>
    <w:rsid w:val="00C1479A"/>
    <w:rsid w:val="00DD2B75"/>
    <w:rsid w:val="00E82B92"/>
    <w:rsid w:val="00FA22BC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760D"/>
  <w15:chartTrackingRefBased/>
  <w15:docId w15:val="{658370C7-AF0C-42CA-9289-946516FC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2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Заголовок1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">
    <w:name w:val="parameter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value">
    <w:name w:val="parametervalue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2">
    <w:name w:val="Название объекта1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D2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3487">
          <w:marLeft w:val="0"/>
          <w:marRight w:val="0"/>
          <w:marTop w:val="0"/>
          <w:marBottom w:val="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06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Сокуров_Е</dc:creator>
  <cp:keywords/>
  <dc:description/>
  <cp:lastModifiedBy>Полина С</cp:lastModifiedBy>
  <cp:revision>4</cp:revision>
  <dcterms:created xsi:type="dcterms:W3CDTF">2026-04-13T14:13:00Z</dcterms:created>
  <dcterms:modified xsi:type="dcterms:W3CDTF">2026-04-13T15:01:00Z</dcterms:modified>
</cp:coreProperties>
</file>